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8A3BC" w14:textId="77777777" w:rsidR="000411ED" w:rsidRDefault="000411ED" w:rsidP="000411E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63EF">
        <w:rPr>
          <w:rFonts w:ascii="Times New Roman" w:hAnsi="Times New Roman" w:cs="Times New Roman"/>
          <w:b/>
          <w:sz w:val="24"/>
          <w:szCs w:val="24"/>
        </w:rPr>
        <w:t xml:space="preserve">ALLEGATO ALLA DETERMINAZIONE N. </w:t>
      </w:r>
      <w:r>
        <w:rPr>
          <w:rFonts w:ascii="Times New Roman" w:hAnsi="Times New Roman" w:cs="Times New Roman"/>
          <w:b/>
          <w:sz w:val="24"/>
          <w:szCs w:val="24"/>
        </w:rPr>
        <w:t>110</w:t>
      </w:r>
      <w:r w:rsidRPr="00D163EF">
        <w:rPr>
          <w:rFonts w:ascii="Times New Roman" w:hAnsi="Times New Roman" w:cs="Times New Roman"/>
          <w:b/>
          <w:sz w:val="24"/>
          <w:szCs w:val="24"/>
        </w:rPr>
        <w:t xml:space="preserve">/2026 – SUB B – </w:t>
      </w:r>
    </w:p>
    <w:p w14:paraId="3EDE5BB5" w14:textId="77777777" w:rsidR="000411ED" w:rsidRPr="00D163EF" w:rsidRDefault="000411ED" w:rsidP="000411E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b/>
          <w:sz w:val="24"/>
          <w:szCs w:val="24"/>
        </w:rPr>
        <w:t>“SCHEMA DI DOMANDA”</w:t>
      </w:r>
    </w:p>
    <w:p w14:paraId="737104B2" w14:textId="77777777" w:rsidR="000411ED" w:rsidRPr="00D163EF" w:rsidRDefault="000411ED" w:rsidP="000411ED">
      <w:pPr>
        <w:spacing w:after="16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163EF">
        <w:rPr>
          <w:rFonts w:ascii="Times New Roman" w:hAnsi="Times New Roman" w:cs="Times New Roman"/>
          <w:b/>
          <w:bCs/>
          <w:sz w:val="24"/>
          <w:szCs w:val="24"/>
        </w:rPr>
        <w:t>All’A.P.S.P. “Letizia Veralli, Giulio ed Angelo Cortesi”</w:t>
      </w:r>
      <w:r w:rsidRPr="00D163EF">
        <w:rPr>
          <w:rFonts w:ascii="Times New Roman" w:hAnsi="Times New Roman" w:cs="Times New Roman"/>
          <w:b/>
          <w:bCs/>
          <w:sz w:val="24"/>
          <w:szCs w:val="24"/>
        </w:rPr>
        <w:br/>
        <w:t>Via Tiberina, 11</w:t>
      </w:r>
      <w:r w:rsidRPr="00D163EF">
        <w:rPr>
          <w:rFonts w:ascii="Times New Roman" w:hAnsi="Times New Roman" w:cs="Times New Roman"/>
          <w:b/>
          <w:bCs/>
          <w:sz w:val="24"/>
          <w:szCs w:val="24"/>
        </w:rPr>
        <w:br/>
        <w:t>06059 Todi (PG)</w:t>
      </w:r>
      <w:r w:rsidRPr="00D163EF">
        <w:rPr>
          <w:rFonts w:ascii="Times New Roman" w:hAnsi="Times New Roman" w:cs="Times New Roman"/>
          <w:b/>
          <w:bCs/>
          <w:sz w:val="24"/>
          <w:szCs w:val="24"/>
        </w:rPr>
        <w:br/>
        <w:t>PEC: verallicortesi@pec.it</w:t>
      </w:r>
    </w:p>
    <w:p w14:paraId="51CE079D" w14:textId="77777777" w:rsidR="000411ED" w:rsidRPr="00D163EF" w:rsidRDefault="000411ED" w:rsidP="000411ED">
      <w:p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b/>
          <w:sz w:val="24"/>
          <w:szCs w:val="24"/>
        </w:rPr>
        <w:t>OGGETTO: MANIFESTAZIONE DI INTERESSE A PARTECIPARE ALLA PROCEDURA COMPARATIVA PER LA NOMINA DEL COMPONENTE MONOCRATICO DEL NUCLEO DI VALUTAZIONE DELL’A.P.S.P. “LETIZIA VERALLI, GIULIO ED ANGELO CORTESI”.</w:t>
      </w:r>
    </w:p>
    <w:p w14:paraId="6807020D" w14:textId="77777777" w:rsidR="000411ED" w:rsidRDefault="000411ED" w:rsidP="000411ED">
      <w:p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sz w:val="24"/>
          <w:szCs w:val="24"/>
        </w:rPr>
        <w:t>Il/La sottoscritto/a ____________________________________________________________</w:t>
      </w:r>
      <w:r w:rsidRPr="00D163EF">
        <w:rPr>
          <w:rFonts w:ascii="Times New Roman" w:hAnsi="Times New Roman" w:cs="Times New Roman"/>
          <w:sz w:val="24"/>
          <w:szCs w:val="24"/>
        </w:rPr>
        <w:br/>
      </w:r>
    </w:p>
    <w:p w14:paraId="6FE69BC4" w14:textId="77777777" w:rsidR="000411ED" w:rsidRDefault="000411ED" w:rsidP="000411ED">
      <w:p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sz w:val="24"/>
          <w:szCs w:val="24"/>
        </w:rPr>
        <w:t>Codice Fiscale ______________________________ nato/a _____________________________</w:t>
      </w:r>
      <w:r w:rsidRPr="00D163EF">
        <w:rPr>
          <w:rFonts w:ascii="Times New Roman" w:hAnsi="Times New Roman" w:cs="Times New Roman"/>
          <w:sz w:val="24"/>
          <w:szCs w:val="24"/>
        </w:rPr>
        <w:br/>
      </w:r>
    </w:p>
    <w:p w14:paraId="7CF28F62" w14:textId="77777777" w:rsidR="000411ED" w:rsidRDefault="000411ED" w:rsidP="000411ED">
      <w:p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sz w:val="24"/>
          <w:szCs w:val="24"/>
        </w:rPr>
        <w:t>il __________________ residente in __________________________________ CAP ________</w:t>
      </w:r>
      <w:r w:rsidRPr="00D163EF">
        <w:rPr>
          <w:rFonts w:ascii="Times New Roman" w:hAnsi="Times New Roman" w:cs="Times New Roman"/>
          <w:sz w:val="24"/>
          <w:szCs w:val="24"/>
        </w:rPr>
        <w:br/>
      </w:r>
    </w:p>
    <w:p w14:paraId="00739313" w14:textId="77777777" w:rsidR="000411ED" w:rsidRDefault="000411ED" w:rsidP="000411ED">
      <w:p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sz w:val="24"/>
          <w:szCs w:val="24"/>
        </w:rPr>
        <w:t>Via/Piazza __________________________________________ n. ______ telefono __________</w:t>
      </w:r>
      <w:r w:rsidRPr="00D163EF">
        <w:rPr>
          <w:rFonts w:ascii="Times New Roman" w:hAnsi="Times New Roman" w:cs="Times New Roman"/>
          <w:sz w:val="24"/>
          <w:szCs w:val="24"/>
        </w:rPr>
        <w:br/>
      </w:r>
    </w:p>
    <w:p w14:paraId="6CDDE5BD" w14:textId="77777777" w:rsidR="000411ED" w:rsidRPr="00D163EF" w:rsidRDefault="000411ED" w:rsidP="000411ED">
      <w:pPr>
        <w:spacing w:after="160" w:line="240" w:lineRule="auto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sz w:val="24"/>
          <w:szCs w:val="24"/>
        </w:rPr>
        <w:t>e-mail ______________________________ PEC _____________________________________</w:t>
      </w:r>
    </w:p>
    <w:p w14:paraId="17C37974" w14:textId="77777777" w:rsidR="000411ED" w:rsidRDefault="000411ED" w:rsidP="000411ED">
      <w:pPr>
        <w:spacing w:after="10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170479" w14:textId="77777777" w:rsidR="000411ED" w:rsidRPr="00D163EF" w:rsidRDefault="000411ED" w:rsidP="000411ED">
      <w:pPr>
        <w:spacing w:after="10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b/>
          <w:sz w:val="24"/>
          <w:szCs w:val="24"/>
        </w:rPr>
        <w:t>MANIFESTA</w:t>
      </w:r>
    </w:p>
    <w:p w14:paraId="2B136BAD" w14:textId="77777777" w:rsidR="000411ED" w:rsidRPr="00D163EF" w:rsidRDefault="000411ED" w:rsidP="000411ED">
      <w:pPr>
        <w:spacing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sz w:val="24"/>
          <w:szCs w:val="24"/>
        </w:rPr>
        <w:t>il proprio interesse a partecipare alla procedura comparativa per la nomina del componente monocratico del Nucleo di Valutazione dell’A.P.S.P. “Letizia Veralli, Giulio ed Angelo Cortesi”.</w:t>
      </w:r>
    </w:p>
    <w:p w14:paraId="23169DE5" w14:textId="77777777" w:rsidR="000411ED" w:rsidRPr="00D163EF" w:rsidRDefault="000411ED" w:rsidP="000411ED">
      <w:pPr>
        <w:spacing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sz w:val="24"/>
          <w:szCs w:val="24"/>
        </w:rPr>
        <w:t>A tal fine, ai sensi degli artt. 46 e 47 del D.P.R. n. 445/2000 e consapevole delle responsabilità e delle sanzioni penali previste dall’art. 76 del medesimo decreto in caso di dichiarazioni mendaci,</w:t>
      </w:r>
    </w:p>
    <w:p w14:paraId="35B4300F" w14:textId="77777777" w:rsidR="000411ED" w:rsidRDefault="000411ED" w:rsidP="000411ED">
      <w:pPr>
        <w:spacing w:after="8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A48F6E" w14:textId="77777777" w:rsidR="000411ED" w:rsidRPr="00D163EF" w:rsidRDefault="000411ED" w:rsidP="000411ED">
      <w:pPr>
        <w:spacing w:after="8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b/>
          <w:sz w:val="24"/>
          <w:szCs w:val="24"/>
        </w:rPr>
        <w:t>DICHIARA</w:t>
      </w:r>
    </w:p>
    <w:p w14:paraId="301F62F4" w14:textId="77777777" w:rsidR="000411ED" w:rsidRPr="00D163EF" w:rsidRDefault="000411ED" w:rsidP="000411ED">
      <w:pPr>
        <w:spacing w:after="20" w:line="240" w:lineRule="auto"/>
        <w:ind w:left="255" w:hanging="113"/>
        <w:jc w:val="both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sz w:val="24"/>
          <w:szCs w:val="24"/>
        </w:rPr>
        <w:t xml:space="preserve">– di essere cittadino/a italiano/a ovvero cittadino/a dello Stato membro dell’Unione Europea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D163EF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F23E503" w14:textId="77777777" w:rsidR="000411ED" w:rsidRDefault="000411ED" w:rsidP="000411ED">
      <w:pPr>
        <w:spacing w:after="20" w:line="240" w:lineRule="auto"/>
        <w:ind w:left="255" w:hanging="113"/>
        <w:jc w:val="both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sz w:val="24"/>
          <w:szCs w:val="24"/>
        </w:rPr>
        <w:t>– di essere in possesso del seguente diploma di laurea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F156AAC" w14:textId="77777777" w:rsidR="000411ED" w:rsidRDefault="000411ED" w:rsidP="000411ED">
      <w:pPr>
        <w:spacing w:after="20" w:line="240" w:lineRule="auto"/>
        <w:ind w:left="255" w:hanging="1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Pr="00D163EF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D163EF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53AA265E" w14:textId="77777777" w:rsidR="000411ED" w:rsidRDefault="000411ED" w:rsidP="000411ED">
      <w:pPr>
        <w:spacing w:after="20" w:line="240" w:lineRule="auto"/>
        <w:ind w:left="255" w:hanging="113"/>
        <w:jc w:val="both"/>
        <w:rPr>
          <w:rFonts w:ascii="Times New Roman" w:hAnsi="Times New Roman" w:cs="Times New Roman"/>
          <w:sz w:val="24"/>
          <w:szCs w:val="24"/>
        </w:rPr>
      </w:pPr>
    </w:p>
    <w:p w14:paraId="418ED4D7" w14:textId="77777777" w:rsidR="000411ED" w:rsidRDefault="000411ED" w:rsidP="000411ED">
      <w:pPr>
        <w:spacing w:after="20" w:line="240" w:lineRule="auto"/>
        <w:ind w:left="255" w:hanging="113"/>
        <w:jc w:val="both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sz w:val="24"/>
          <w:szCs w:val="24"/>
        </w:rPr>
        <w:t>conseguito presso 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D163EF">
        <w:rPr>
          <w:rFonts w:ascii="Times New Roman" w:hAnsi="Times New Roman" w:cs="Times New Roman"/>
          <w:sz w:val="24"/>
          <w:szCs w:val="24"/>
        </w:rPr>
        <w:t>_________</w:t>
      </w:r>
    </w:p>
    <w:p w14:paraId="1F881D24" w14:textId="77777777" w:rsidR="000411ED" w:rsidRDefault="000411ED" w:rsidP="000411ED">
      <w:pPr>
        <w:spacing w:after="20" w:line="240" w:lineRule="auto"/>
        <w:ind w:left="255" w:hanging="113"/>
        <w:jc w:val="both"/>
        <w:rPr>
          <w:rFonts w:ascii="Times New Roman" w:hAnsi="Times New Roman" w:cs="Times New Roman"/>
          <w:sz w:val="24"/>
          <w:szCs w:val="24"/>
        </w:rPr>
      </w:pPr>
    </w:p>
    <w:p w14:paraId="43D2AA2C" w14:textId="77777777" w:rsidR="000411ED" w:rsidRPr="00D163EF" w:rsidRDefault="000411ED" w:rsidP="000411ED">
      <w:pPr>
        <w:spacing w:after="20" w:line="240" w:lineRule="auto"/>
        <w:ind w:left="255" w:hanging="113"/>
        <w:jc w:val="both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sz w:val="24"/>
          <w:szCs w:val="24"/>
        </w:rPr>
        <w:t>in data _______________;</w:t>
      </w:r>
    </w:p>
    <w:p w14:paraId="03D72764" w14:textId="77777777" w:rsidR="000411ED" w:rsidRPr="00D163EF" w:rsidRDefault="000411ED" w:rsidP="000411ED">
      <w:pPr>
        <w:spacing w:after="20" w:line="240" w:lineRule="auto"/>
        <w:ind w:left="255" w:hanging="113"/>
        <w:jc w:val="both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sz w:val="24"/>
          <w:szCs w:val="24"/>
        </w:rPr>
        <w:t>– di possedere comprovata esperienza in materia di management, misurazione e valutazione della performance e dei risultati, pianificazione e controllo di gestione e/o esperienza giuridico-amministrativa maturata anche in posizione di autonomia e indipendenza, come risultante dal curriculum allegato;</w:t>
      </w:r>
    </w:p>
    <w:p w14:paraId="700ECCCA" w14:textId="77777777" w:rsidR="000411ED" w:rsidRPr="00D163EF" w:rsidRDefault="000411ED" w:rsidP="000411ED">
      <w:pPr>
        <w:spacing w:after="20" w:line="240" w:lineRule="auto"/>
        <w:ind w:left="255" w:hanging="113"/>
        <w:jc w:val="both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sz w:val="24"/>
          <w:szCs w:val="24"/>
        </w:rPr>
        <w:t>– di possedere adeguate e comprovate conoscenze informatiche;</w:t>
      </w:r>
    </w:p>
    <w:p w14:paraId="02D35AB2" w14:textId="77777777" w:rsidR="000411ED" w:rsidRPr="00D163EF" w:rsidRDefault="000411ED" w:rsidP="000411ED">
      <w:pPr>
        <w:spacing w:after="20" w:line="240" w:lineRule="auto"/>
        <w:ind w:left="255" w:hanging="113"/>
        <w:jc w:val="both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sz w:val="24"/>
          <w:szCs w:val="24"/>
        </w:rPr>
        <w:t>– di non rivestire incarichi pubblici elettivi, cariche in partiti politici o organizzazioni sindacali e di non trovarsi nelle ulteriori condizioni ostative previste dal vigente art. 38-bis del ROUS;</w:t>
      </w:r>
    </w:p>
    <w:p w14:paraId="014B1524" w14:textId="77777777" w:rsidR="000411ED" w:rsidRPr="00D163EF" w:rsidRDefault="000411ED" w:rsidP="000411ED">
      <w:pPr>
        <w:spacing w:after="20" w:line="240" w:lineRule="auto"/>
        <w:ind w:left="255" w:hanging="113"/>
        <w:jc w:val="both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sz w:val="24"/>
          <w:szCs w:val="24"/>
        </w:rPr>
        <w:lastRenderedPageBreak/>
        <w:t xml:space="preserve">– di non essere componente degli organi di cui all’art. 36 del </w:t>
      </w:r>
      <w:proofErr w:type="spellStart"/>
      <w:r w:rsidRPr="00D163EF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Pr="00D163EF">
        <w:rPr>
          <w:rFonts w:ascii="Times New Roman" w:hAnsi="Times New Roman" w:cs="Times New Roman"/>
          <w:sz w:val="24"/>
          <w:szCs w:val="24"/>
        </w:rPr>
        <w:t xml:space="preserve"> n. 267/2000 e di non aver ricoperto tali incarichi nei tre anni precedenti;</w:t>
      </w:r>
    </w:p>
    <w:p w14:paraId="3876BB94" w14:textId="77777777" w:rsidR="000411ED" w:rsidRPr="00D163EF" w:rsidRDefault="000411ED" w:rsidP="000411ED">
      <w:pPr>
        <w:spacing w:after="20" w:line="240" w:lineRule="auto"/>
        <w:ind w:left="255" w:hanging="113"/>
        <w:jc w:val="both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sz w:val="24"/>
          <w:szCs w:val="24"/>
        </w:rPr>
        <w:t xml:space="preserve">– di non incorrere nelle ipotesi di incompatibilità e ineleggibilità previste dall’art. 236 del </w:t>
      </w:r>
      <w:proofErr w:type="spellStart"/>
      <w:r w:rsidRPr="00D163EF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Pr="00D163EF">
        <w:rPr>
          <w:rFonts w:ascii="Times New Roman" w:hAnsi="Times New Roman" w:cs="Times New Roman"/>
          <w:sz w:val="24"/>
          <w:szCs w:val="24"/>
        </w:rPr>
        <w:t xml:space="preserve"> n. 267/2000;</w:t>
      </w:r>
    </w:p>
    <w:p w14:paraId="3E0701C3" w14:textId="77777777" w:rsidR="000411ED" w:rsidRPr="00D163EF" w:rsidRDefault="000411ED" w:rsidP="000411ED">
      <w:pPr>
        <w:spacing w:after="20" w:line="240" w:lineRule="auto"/>
        <w:ind w:left="255" w:hanging="113"/>
        <w:jc w:val="both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sz w:val="24"/>
          <w:szCs w:val="24"/>
        </w:rPr>
        <w:t>– di non aver riportato condanne, anche con sentenza non passata in giudicato, per i reati previsti dal Capo I del Titolo II del Libro II del Codice Penale;</w:t>
      </w:r>
    </w:p>
    <w:p w14:paraId="2DDB7D3E" w14:textId="77777777" w:rsidR="000411ED" w:rsidRPr="00D163EF" w:rsidRDefault="000411ED" w:rsidP="000411ED">
      <w:pPr>
        <w:spacing w:after="20" w:line="240" w:lineRule="auto"/>
        <w:ind w:left="255" w:hanging="113"/>
        <w:jc w:val="both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sz w:val="24"/>
          <w:szCs w:val="24"/>
        </w:rPr>
        <w:t>– di non incorrere nelle incompatibilità previste dagli artt. 2382 e 2399, lettere a) e b), del Codice civile;</w:t>
      </w:r>
    </w:p>
    <w:p w14:paraId="58608079" w14:textId="77777777" w:rsidR="000411ED" w:rsidRPr="00D163EF" w:rsidRDefault="000411ED" w:rsidP="000411ED">
      <w:pPr>
        <w:spacing w:after="20" w:line="240" w:lineRule="auto"/>
        <w:ind w:left="255" w:hanging="113"/>
        <w:jc w:val="both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sz w:val="24"/>
          <w:szCs w:val="24"/>
        </w:rPr>
        <w:t>– di non ricoprire l’incarico di Revisore dei Conti presso l’A.P.S.P. “Letizia Veralli, Giulio ed Angelo Cortesi”;</w:t>
      </w:r>
    </w:p>
    <w:p w14:paraId="092D90B4" w14:textId="77777777" w:rsidR="000411ED" w:rsidRPr="00D163EF" w:rsidRDefault="000411ED" w:rsidP="000411ED">
      <w:pPr>
        <w:spacing w:after="20" w:line="240" w:lineRule="auto"/>
        <w:ind w:left="255" w:hanging="113"/>
        <w:jc w:val="both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sz w:val="24"/>
          <w:szCs w:val="24"/>
        </w:rPr>
        <w:t xml:space="preserve">– di non incorrere in alcuna causa di inconferibilità o incompatibilità prevista dal </w:t>
      </w:r>
      <w:proofErr w:type="spellStart"/>
      <w:r w:rsidRPr="00D163EF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Pr="00D163EF">
        <w:rPr>
          <w:rFonts w:ascii="Times New Roman" w:hAnsi="Times New Roman" w:cs="Times New Roman"/>
          <w:sz w:val="24"/>
          <w:szCs w:val="24"/>
        </w:rPr>
        <w:t xml:space="preserve"> n. 39/2013, dal </w:t>
      </w:r>
      <w:proofErr w:type="spellStart"/>
      <w:r w:rsidRPr="00D163EF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Pr="00D163EF">
        <w:rPr>
          <w:rFonts w:ascii="Times New Roman" w:hAnsi="Times New Roman" w:cs="Times New Roman"/>
          <w:sz w:val="24"/>
          <w:szCs w:val="24"/>
        </w:rPr>
        <w:t xml:space="preserve"> n. 165/2001 e dalla normativa vigente;</w:t>
      </w:r>
    </w:p>
    <w:p w14:paraId="34150EB3" w14:textId="77777777" w:rsidR="000411ED" w:rsidRPr="00D163EF" w:rsidRDefault="000411ED" w:rsidP="000411ED">
      <w:pPr>
        <w:spacing w:after="20" w:line="240" w:lineRule="auto"/>
        <w:ind w:left="255" w:hanging="113"/>
        <w:jc w:val="both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sz w:val="24"/>
          <w:szCs w:val="24"/>
        </w:rPr>
        <w:t>– di non avere rapporti di parentela o affinità entro il secondo grado con gli amministratori e/o il personale dipendente dell’Azienda;</w:t>
      </w:r>
    </w:p>
    <w:p w14:paraId="26E1C38B" w14:textId="77777777" w:rsidR="000411ED" w:rsidRPr="00D163EF" w:rsidRDefault="000411ED" w:rsidP="000411ED">
      <w:pPr>
        <w:spacing w:after="20" w:line="240" w:lineRule="auto"/>
        <w:ind w:left="255" w:hanging="113"/>
        <w:jc w:val="both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sz w:val="24"/>
          <w:szCs w:val="24"/>
        </w:rPr>
        <w:t>– di non aver subito provvedimenti di destituzione, dispensa o decadenza da impieghi presso Pubbliche Amministrazioni;</w:t>
      </w:r>
    </w:p>
    <w:p w14:paraId="3E176F28" w14:textId="77777777" w:rsidR="000411ED" w:rsidRPr="00D163EF" w:rsidRDefault="000411ED" w:rsidP="000411ED">
      <w:pPr>
        <w:spacing w:after="20" w:line="240" w:lineRule="auto"/>
        <w:ind w:left="255" w:hanging="113"/>
        <w:jc w:val="both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sz w:val="24"/>
          <w:szCs w:val="24"/>
        </w:rPr>
        <w:t>– di non essere stato/a motivatamente rimosso/a dall’incarico di Nucleo di Valutazione o Organismo Indipendente di Valutazione prima della naturale scadenza;</w:t>
      </w:r>
    </w:p>
    <w:p w14:paraId="24102C32" w14:textId="77777777" w:rsidR="000411ED" w:rsidRPr="00D163EF" w:rsidRDefault="000411ED" w:rsidP="000411ED">
      <w:pPr>
        <w:spacing w:after="20" w:line="240" w:lineRule="auto"/>
        <w:ind w:left="255" w:hanging="113"/>
        <w:jc w:val="both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sz w:val="24"/>
          <w:szCs w:val="24"/>
        </w:rPr>
        <w:t>– di non trovarsi in situazione di conflitto di interessi, anche potenziale, con l’Azienda;</w:t>
      </w:r>
    </w:p>
    <w:p w14:paraId="1B7C4BC3" w14:textId="77777777" w:rsidR="000411ED" w:rsidRPr="00D163EF" w:rsidRDefault="000411ED" w:rsidP="000411ED">
      <w:pPr>
        <w:spacing w:after="20" w:line="240" w:lineRule="auto"/>
        <w:ind w:left="255" w:hanging="113"/>
        <w:jc w:val="both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sz w:val="24"/>
          <w:szCs w:val="24"/>
        </w:rPr>
        <w:t>– di aver preso visione e di accettare integralmente le condizioni contenute nell’Avviso pubblico;</w:t>
      </w:r>
    </w:p>
    <w:p w14:paraId="0A734A44" w14:textId="77777777" w:rsidR="000411ED" w:rsidRPr="00D163EF" w:rsidRDefault="000411ED" w:rsidP="000411ED">
      <w:pPr>
        <w:spacing w:after="20" w:line="240" w:lineRule="auto"/>
        <w:ind w:left="255" w:hanging="113"/>
        <w:jc w:val="both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sz w:val="24"/>
          <w:szCs w:val="24"/>
        </w:rPr>
        <w:t>– di essere consapevole che la procedura ha natura comparativa e non concorsuale, non dà luogo alla formazione di una graduatoria e che la presentazione della candidatura non determina alcun diritto al conferimento dell’incarico;</w:t>
      </w:r>
    </w:p>
    <w:p w14:paraId="03F4BEB1" w14:textId="77777777" w:rsidR="000411ED" w:rsidRPr="00D163EF" w:rsidRDefault="000411ED" w:rsidP="000411ED">
      <w:pPr>
        <w:spacing w:after="20" w:line="240" w:lineRule="auto"/>
        <w:ind w:left="255" w:hanging="113"/>
        <w:jc w:val="both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sz w:val="24"/>
          <w:szCs w:val="24"/>
        </w:rPr>
        <w:t>– di impegnarsi a comunicare tempestivamente ogni eventuale variazione delle condizioni dichiarate con la presente domanda.</w:t>
      </w:r>
    </w:p>
    <w:p w14:paraId="5F443150" w14:textId="77777777" w:rsidR="000411ED" w:rsidRPr="00D163EF" w:rsidRDefault="000411ED" w:rsidP="000411ED">
      <w:pPr>
        <w:spacing w:after="40" w:line="240" w:lineRule="auto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b/>
          <w:sz w:val="24"/>
          <w:szCs w:val="24"/>
        </w:rPr>
        <w:t>In relazione alla posizione lavorativa, dichiara inoltre:</w:t>
      </w:r>
    </w:p>
    <w:p w14:paraId="5624BFEC" w14:textId="77777777" w:rsidR="000411ED" w:rsidRPr="00D163EF" w:rsidRDefault="000411ED" w:rsidP="000411ED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Segoe UI Symbol" w:hAnsi="Segoe UI Symbol" w:cs="Segoe UI Symbol"/>
          <w:sz w:val="24"/>
          <w:szCs w:val="24"/>
        </w:rPr>
        <w:t>☐</w:t>
      </w:r>
      <w:r w:rsidRPr="00D163EF">
        <w:rPr>
          <w:rFonts w:ascii="Times New Roman" w:hAnsi="Times New Roman" w:cs="Times New Roman"/>
          <w:sz w:val="24"/>
          <w:szCs w:val="24"/>
        </w:rPr>
        <w:t xml:space="preserve"> di essere dipendente di Pubblica Amministrazione e di impegnarsi a produrre, prima del conferimento dell’incarico, l’autorizzazione prevista dall’art. 53 del </w:t>
      </w:r>
      <w:proofErr w:type="spellStart"/>
      <w:r w:rsidRPr="00D163EF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Pr="00D163EF">
        <w:rPr>
          <w:rFonts w:ascii="Times New Roman" w:hAnsi="Times New Roman" w:cs="Times New Roman"/>
          <w:sz w:val="24"/>
          <w:szCs w:val="24"/>
        </w:rPr>
        <w:t xml:space="preserve"> n. 165/2001, ove </w:t>
      </w:r>
      <w:proofErr w:type="spellStart"/>
      <w:r w:rsidRPr="00D163EF">
        <w:rPr>
          <w:rFonts w:ascii="Times New Roman" w:hAnsi="Times New Roman" w:cs="Times New Roman"/>
          <w:sz w:val="24"/>
          <w:szCs w:val="24"/>
        </w:rPr>
        <w:t>necessaria</w:t>
      </w:r>
      <w:proofErr w:type="spellEnd"/>
      <w:r w:rsidRPr="00D163EF">
        <w:rPr>
          <w:rFonts w:ascii="Times New Roman" w:hAnsi="Times New Roman" w:cs="Times New Roman"/>
          <w:sz w:val="24"/>
          <w:szCs w:val="24"/>
        </w:rPr>
        <w:t>;</w:t>
      </w:r>
      <w:r w:rsidRPr="00D163EF">
        <w:rPr>
          <w:rFonts w:ascii="Times New Roman" w:hAnsi="Times New Roman" w:cs="Times New Roman"/>
          <w:sz w:val="24"/>
          <w:szCs w:val="24"/>
        </w:rPr>
        <w:br/>
      </w:r>
      <w:r w:rsidRPr="00D163EF">
        <w:rPr>
          <w:rFonts w:ascii="Segoe UI Symbol" w:hAnsi="Segoe UI Symbol" w:cs="Segoe UI Symbol"/>
          <w:sz w:val="24"/>
          <w:szCs w:val="24"/>
        </w:rPr>
        <w:t>☐</w:t>
      </w:r>
      <w:r w:rsidRPr="00D163EF">
        <w:rPr>
          <w:rFonts w:ascii="Times New Roman" w:hAnsi="Times New Roman" w:cs="Times New Roman"/>
          <w:sz w:val="24"/>
          <w:szCs w:val="24"/>
        </w:rPr>
        <w:t xml:space="preserve"> di non essere dipendente di Pubblica Amministrazione.</w:t>
      </w:r>
    </w:p>
    <w:p w14:paraId="5AE3B638" w14:textId="77777777" w:rsidR="000411ED" w:rsidRPr="00D163EF" w:rsidRDefault="000411ED" w:rsidP="000411ED">
      <w:pPr>
        <w:spacing w:after="6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b/>
          <w:sz w:val="24"/>
          <w:szCs w:val="24"/>
        </w:rPr>
        <w:t>ALLEGA</w:t>
      </w:r>
    </w:p>
    <w:p w14:paraId="6CD27B5A" w14:textId="77777777" w:rsidR="000411ED" w:rsidRPr="00D163EF" w:rsidRDefault="000411ED" w:rsidP="000411ED">
      <w:pPr>
        <w:spacing w:after="20" w:line="240" w:lineRule="auto"/>
        <w:ind w:left="255" w:hanging="113"/>
        <w:jc w:val="both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sz w:val="24"/>
          <w:szCs w:val="24"/>
        </w:rPr>
        <w:t>– curriculum vitae e professionale, datato e sottoscritto;</w:t>
      </w:r>
    </w:p>
    <w:p w14:paraId="61D312F2" w14:textId="77777777" w:rsidR="000411ED" w:rsidRPr="00D163EF" w:rsidRDefault="000411ED" w:rsidP="000411ED">
      <w:pPr>
        <w:spacing w:after="20" w:line="240" w:lineRule="auto"/>
        <w:ind w:left="255" w:hanging="113"/>
        <w:jc w:val="both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sz w:val="24"/>
          <w:szCs w:val="24"/>
        </w:rPr>
        <w:t>– copia di documento di identità in corso di validità, salvo sottoscrizione digitale della domanda;</w:t>
      </w:r>
    </w:p>
    <w:p w14:paraId="798AB370" w14:textId="77777777" w:rsidR="000411ED" w:rsidRPr="00D163EF" w:rsidRDefault="000411ED" w:rsidP="000411ED">
      <w:pPr>
        <w:spacing w:after="20" w:line="240" w:lineRule="auto"/>
        <w:ind w:left="255" w:hanging="113"/>
        <w:jc w:val="both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sz w:val="24"/>
          <w:szCs w:val="24"/>
        </w:rPr>
        <w:t>– eventuale ulteriore documentazione: ________________________________________________.</w:t>
      </w:r>
    </w:p>
    <w:p w14:paraId="5912D49C" w14:textId="77777777" w:rsidR="000411ED" w:rsidRDefault="000411ED" w:rsidP="000411ED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734781" w14:textId="77777777" w:rsidR="000411ED" w:rsidRPr="00D163EF" w:rsidRDefault="000411ED" w:rsidP="000411ED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sz w:val="24"/>
          <w:szCs w:val="24"/>
        </w:rPr>
        <w:t>Il/La sottoscritto/a dichiara di aver preso visione dell’informativa sul trattamento dei dati personali e prende atto che i dati forniti saranno trattati dall’A.P.S.P. “Letizia Veralli, Giulio ed Angelo Cortesi” per le finalità connesse alla presente procedura, ai sensi del Regolamento (UE) 2016/679 e della normativa nazionale vigente.</w:t>
      </w:r>
    </w:p>
    <w:p w14:paraId="5B8AE9BE" w14:textId="77777777" w:rsidR="000411ED" w:rsidRDefault="000411ED" w:rsidP="000411ED">
      <w:p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sz w:val="24"/>
          <w:szCs w:val="24"/>
        </w:rPr>
        <w:t xml:space="preserve">Chiede che ogni comunicazione relativa alla presente procedura sia trasmessa al seguente indirizzo </w:t>
      </w:r>
    </w:p>
    <w:p w14:paraId="7B35FB9B" w14:textId="77777777" w:rsidR="000411ED" w:rsidRPr="00D163EF" w:rsidRDefault="000411ED" w:rsidP="000411ED">
      <w:pPr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sz w:val="24"/>
          <w:szCs w:val="24"/>
        </w:rPr>
        <w:t>PEC: ________________________________________________</w:t>
      </w:r>
    </w:p>
    <w:p w14:paraId="6102647D" w14:textId="77777777" w:rsidR="000411ED" w:rsidRDefault="000411ED" w:rsidP="000411ED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sz w:val="24"/>
          <w:szCs w:val="24"/>
        </w:rPr>
        <w:t>Data __________________________                                             Firma</w:t>
      </w:r>
    </w:p>
    <w:p w14:paraId="33D600ED" w14:textId="77777777" w:rsidR="000411ED" w:rsidRPr="00D163EF" w:rsidRDefault="000411ED" w:rsidP="000411ED">
      <w:pPr>
        <w:spacing w:after="60" w:line="240" w:lineRule="auto"/>
        <w:rPr>
          <w:rFonts w:ascii="Times New Roman" w:hAnsi="Times New Roman" w:cs="Times New Roman"/>
          <w:sz w:val="24"/>
          <w:szCs w:val="24"/>
        </w:rPr>
      </w:pPr>
      <w:r w:rsidRPr="00D163EF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D163EF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0622D9AB" w14:textId="77777777" w:rsidR="00101EFE" w:rsidRDefault="00101EFE"/>
    <w:sectPr w:rsidR="00101EFE" w:rsidSect="000411ED">
      <w:pgSz w:w="11906" w:h="16838"/>
      <w:pgMar w:top="1417" w:right="1134" w:bottom="1134" w:left="1134" w:header="720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1ED"/>
    <w:rsid w:val="000411ED"/>
    <w:rsid w:val="00101EFE"/>
    <w:rsid w:val="003B7BCC"/>
    <w:rsid w:val="004F3C4E"/>
    <w:rsid w:val="00B06AC1"/>
    <w:rsid w:val="00B21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D1D7C"/>
  <w15:chartTrackingRefBased/>
  <w15:docId w15:val="{DC286879-8283-4EEA-8098-1397E7384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11ED"/>
    <w:pPr>
      <w:suppressAutoHyphens/>
      <w:spacing w:after="200" w:line="276" w:lineRule="auto"/>
    </w:pPr>
    <w:rPr>
      <w:rFonts w:ascii="Calibri" w:eastAsia="Times New Roman" w:hAnsi="Calibri" w:cs="Calibri"/>
      <w:kern w:val="0"/>
      <w:sz w:val="22"/>
      <w:szCs w:val="22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411ED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411ED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411ED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411ED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411ED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411ED"/>
    <w:pPr>
      <w:keepNext/>
      <w:keepLines/>
      <w:suppressAutoHyphens w:val="0"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411ED"/>
    <w:pPr>
      <w:keepNext/>
      <w:keepLines/>
      <w:suppressAutoHyphens w:val="0"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411ED"/>
    <w:pPr>
      <w:keepNext/>
      <w:keepLines/>
      <w:suppressAutoHyphens w:val="0"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411ED"/>
    <w:pPr>
      <w:keepNext/>
      <w:keepLines/>
      <w:suppressAutoHyphens w:val="0"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411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411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411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411E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411E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411E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411E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411E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411E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411ED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411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411ED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411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411ED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411E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411ED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0411E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411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411E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411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771</Words>
  <Characters>4396</Characters>
  <Application>Microsoft Office Word</Application>
  <DocSecurity>0</DocSecurity>
  <Lines>36</Lines>
  <Paragraphs>10</Paragraphs>
  <ScaleCrop>false</ScaleCrop>
  <Company/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Serafini</dc:creator>
  <cp:keywords/>
  <dc:description/>
  <cp:lastModifiedBy>Antonio Serafini</cp:lastModifiedBy>
  <cp:revision>1</cp:revision>
  <cp:lastPrinted>2026-09-21T10:27:00Z</cp:lastPrinted>
  <dcterms:created xsi:type="dcterms:W3CDTF">2026-09-21T10:27:00Z</dcterms:created>
  <dcterms:modified xsi:type="dcterms:W3CDTF">2026-09-21T10:28:00Z</dcterms:modified>
</cp:coreProperties>
</file>