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5A" w:rsidRPr="006D04CB" w:rsidRDefault="00D54B3F" w:rsidP="00AB339A">
      <w:pPr>
        <w:jc w:val="both"/>
        <w:rPr>
          <w:color w:val="FF0000"/>
        </w:rPr>
      </w:pPr>
      <w:r>
        <w:t>14.02.2017-</w:t>
      </w:r>
      <w:r w:rsidR="003062A6">
        <w:t xml:space="preserve"> </w:t>
      </w:r>
      <w:r w:rsidR="003062A6" w:rsidRPr="006D04CB">
        <w:rPr>
          <w:color w:val="FF0000"/>
        </w:rPr>
        <w:t>Visita alla tomba di Angelo Cortesi</w:t>
      </w:r>
      <w:r w:rsidR="006D04CB">
        <w:rPr>
          <w:color w:val="FF0000"/>
        </w:rPr>
        <w:t xml:space="preserve"> nel Centenario della Sua morte.</w:t>
      </w:r>
    </w:p>
    <w:p w:rsidR="003062A6" w:rsidRPr="00D54B3F" w:rsidRDefault="003062A6" w:rsidP="00AB339A">
      <w:pPr>
        <w:jc w:val="both"/>
      </w:pPr>
      <w:r>
        <w:t xml:space="preserve">In occasione della ricorrenza del centesimo anniversario della morte di Angelo Cortesi, avvenuta il 10 febbraio 1917 </w:t>
      </w:r>
      <w:r w:rsidR="006906D0">
        <w:t xml:space="preserve">in Roma, </w:t>
      </w:r>
      <w:r w:rsidR="006906D0" w:rsidRPr="006D04CB">
        <w:rPr>
          <w:b/>
        </w:rPr>
        <w:t>il Presidente</w:t>
      </w:r>
      <w:r w:rsidRPr="006D04CB">
        <w:rPr>
          <w:b/>
        </w:rPr>
        <w:t xml:space="preserve"> dell’Istituzione pubblica</w:t>
      </w:r>
      <w:r w:rsidRPr="00B95771">
        <w:t xml:space="preserve"> “Letizia </w:t>
      </w:r>
      <w:proofErr w:type="spellStart"/>
      <w:r w:rsidRPr="00B95771">
        <w:t>Veralli</w:t>
      </w:r>
      <w:proofErr w:type="spellEnd"/>
      <w:r w:rsidRPr="00B95771">
        <w:t>, Giulio ed Angelo Cortesi”</w:t>
      </w:r>
      <w:r w:rsidR="00257FAD" w:rsidRPr="00B95771">
        <w:t>, Alfonso Gentili</w:t>
      </w:r>
      <w:r w:rsidR="00CC3259" w:rsidRPr="00B95771">
        <w:t xml:space="preserve"> e </w:t>
      </w:r>
      <w:r w:rsidR="00CC3259" w:rsidRPr="006D04CB">
        <w:rPr>
          <w:b/>
        </w:rPr>
        <w:t>il Sindaco della Città di Todi</w:t>
      </w:r>
      <w:r w:rsidR="00257FAD" w:rsidRPr="00B95771">
        <w:t>, Carlo Rossini, insieme alla Co</w:t>
      </w:r>
      <w:r w:rsidR="00B95771" w:rsidRPr="00B95771">
        <w:t>nsigliera</w:t>
      </w:r>
      <w:r w:rsidR="006D04CB">
        <w:t xml:space="preserve"> Chiara Pepi e</w:t>
      </w:r>
      <w:r w:rsidR="00257FAD" w:rsidRPr="00B95771">
        <w:t xml:space="preserve"> al dipendente</w:t>
      </w:r>
      <w:r w:rsidR="00D54B3F">
        <w:t xml:space="preserve"> Andrea </w:t>
      </w:r>
      <w:proofErr w:type="spellStart"/>
      <w:r w:rsidR="00D54B3F">
        <w:t>Schippa</w:t>
      </w:r>
      <w:proofErr w:type="spellEnd"/>
      <w:r w:rsidR="00D54B3F">
        <w:t xml:space="preserve">, </w:t>
      </w:r>
      <w:r w:rsidR="00CC3259" w:rsidRPr="00257FAD">
        <w:rPr>
          <w:b/>
        </w:rPr>
        <w:t xml:space="preserve">il </w:t>
      </w:r>
      <w:r w:rsidR="006906D0" w:rsidRPr="00257FAD">
        <w:rPr>
          <w:b/>
        </w:rPr>
        <w:t xml:space="preserve">giorno </w:t>
      </w:r>
      <w:r w:rsidR="00CC3259" w:rsidRPr="00257FAD">
        <w:rPr>
          <w:b/>
        </w:rPr>
        <w:t>14 febbraio</w:t>
      </w:r>
      <w:r w:rsidRPr="00257FAD">
        <w:rPr>
          <w:b/>
        </w:rPr>
        <w:t xml:space="preserve"> si </w:t>
      </w:r>
      <w:r w:rsidR="00CC3259" w:rsidRPr="00257FAD">
        <w:rPr>
          <w:b/>
        </w:rPr>
        <w:t>sono recati</w:t>
      </w:r>
      <w:r w:rsidR="00960060">
        <w:rPr>
          <w:b/>
        </w:rPr>
        <w:t xml:space="preserve"> </w:t>
      </w:r>
      <w:r w:rsidR="00174D33" w:rsidRPr="00257FAD">
        <w:rPr>
          <w:b/>
        </w:rPr>
        <w:t xml:space="preserve">in visita </w:t>
      </w:r>
      <w:r w:rsidRPr="00257FAD">
        <w:rPr>
          <w:b/>
        </w:rPr>
        <w:t>presso il Cimitero Monu</w:t>
      </w:r>
      <w:r w:rsidR="00960060">
        <w:rPr>
          <w:b/>
        </w:rPr>
        <w:t>mentale del Verano</w:t>
      </w:r>
      <w:r w:rsidR="00174D33">
        <w:rPr>
          <w:b/>
        </w:rPr>
        <w:t xml:space="preserve"> in Roma,</w:t>
      </w:r>
      <w:r w:rsidRPr="00257FAD">
        <w:rPr>
          <w:b/>
        </w:rPr>
        <w:t xml:space="preserve"> </w:t>
      </w:r>
      <w:r w:rsidR="00174D33">
        <w:rPr>
          <w:b/>
        </w:rPr>
        <w:t>a</w:t>
      </w:r>
      <w:r w:rsidR="00CA7342" w:rsidRPr="00257FAD">
        <w:rPr>
          <w:b/>
        </w:rPr>
        <w:t xml:space="preserve"> deporre un </w:t>
      </w:r>
      <w:r w:rsidR="00B95771">
        <w:rPr>
          <w:b/>
        </w:rPr>
        <w:t>omaggio floreale</w:t>
      </w:r>
      <w:r w:rsidRPr="00257FAD">
        <w:rPr>
          <w:b/>
        </w:rPr>
        <w:t xml:space="preserve"> </w:t>
      </w:r>
      <w:r w:rsidR="00B95771">
        <w:rPr>
          <w:b/>
        </w:rPr>
        <w:t>in segno di riconoscenza</w:t>
      </w:r>
      <w:r w:rsidR="00174D33">
        <w:rPr>
          <w:b/>
        </w:rPr>
        <w:t xml:space="preserve"> ed osservando un minuto di silenzio,</w:t>
      </w:r>
      <w:r w:rsidR="00B95771">
        <w:rPr>
          <w:b/>
        </w:rPr>
        <w:t xml:space="preserve"> </w:t>
      </w:r>
      <w:r w:rsidR="00C337FE" w:rsidRPr="00257FAD">
        <w:rPr>
          <w:b/>
        </w:rPr>
        <w:t>su</w:t>
      </w:r>
      <w:r w:rsidRPr="00257FAD">
        <w:rPr>
          <w:b/>
        </w:rPr>
        <w:t>lla tomba del grande Benefattore</w:t>
      </w:r>
      <w:r w:rsidR="00CC3259" w:rsidRPr="00257FAD">
        <w:rPr>
          <w:b/>
        </w:rPr>
        <w:t xml:space="preserve"> di Todi, Angelo Cortesi,</w:t>
      </w:r>
      <w:r w:rsidR="00A836EE">
        <w:rPr>
          <w:b/>
        </w:rPr>
        <w:t xml:space="preserve"> posta</w:t>
      </w:r>
      <w:r w:rsidR="005B11F7" w:rsidRPr="00257FAD">
        <w:rPr>
          <w:b/>
        </w:rPr>
        <w:t xml:space="preserve"> nella Cappella</w:t>
      </w:r>
      <w:r w:rsidR="00D54B3F">
        <w:rPr>
          <w:b/>
        </w:rPr>
        <w:t xml:space="preserve"> g</w:t>
      </w:r>
      <w:r w:rsidR="008B79B3">
        <w:rPr>
          <w:b/>
        </w:rPr>
        <w:t>entilizia</w:t>
      </w:r>
      <w:r w:rsidR="006906D0">
        <w:t xml:space="preserve">  </w:t>
      </w:r>
      <w:r w:rsidR="006906D0" w:rsidRPr="00B95771">
        <w:rPr>
          <w:b/>
        </w:rPr>
        <w:t xml:space="preserve">che </w:t>
      </w:r>
      <w:r w:rsidR="00C337FE" w:rsidRPr="00B95771">
        <w:rPr>
          <w:b/>
        </w:rPr>
        <w:t>possedeva nel “Campo Verano</w:t>
      </w:r>
      <w:r w:rsidR="00C337FE" w:rsidRPr="00960060">
        <w:rPr>
          <w:b/>
        </w:rPr>
        <w:t>”,</w:t>
      </w:r>
      <w:r w:rsidR="008B79B3">
        <w:rPr>
          <w:b/>
        </w:rPr>
        <w:t xml:space="preserve"> al riquadro 28 del </w:t>
      </w:r>
      <w:proofErr w:type="spellStart"/>
      <w:r w:rsidR="008B79B3">
        <w:rPr>
          <w:b/>
        </w:rPr>
        <w:t>Pincetto</w:t>
      </w:r>
      <w:proofErr w:type="spellEnd"/>
      <w:r w:rsidR="008B79B3">
        <w:rPr>
          <w:b/>
        </w:rPr>
        <w:t>,</w:t>
      </w:r>
      <w:r w:rsidR="00C337FE" w:rsidRPr="00960060">
        <w:rPr>
          <w:b/>
        </w:rPr>
        <w:t xml:space="preserve"> non ancora ul</w:t>
      </w:r>
      <w:r w:rsidR="00A93BFB" w:rsidRPr="00960060">
        <w:rPr>
          <w:b/>
        </w:rPr>
        <w:t>timata</w:t>
      </w:r>
      <w:r w:rsidR="00C337FE">
        <w:t xml:space="preserve"> e che</w:t>
      </w:r>
      <w:r w:rsidR="00CC3259">
        <w:t xml:space="preserve"> </w:t>
      </w:r>
      <w:r w:rsidR="00C337FE">
        <w:t xml:space="preserve"> ha lasciato in eredità, insieme a</w:t>
      </w:r>
      <w:r w:rsidR="00960060">
        <w:t xml:space="preserve"> tutti i sui beni ed averi, al C</w:t>
      </w:r>
      <w:r w:rsidR="00C337FE">
        <w:t>omune di Todi,</w:t>
      </w:r>
      <w:r w:rsidR="00960060">
        <w:t xml:space="preserve"> </w:t>
      </w:r>
      <w:r w:rsidR="00C337FE">
        <w:t xml:space="preserve"> con l’obbligo per l’erede universale di ultimarla</w:t>
      </w:r>
      <w:r w:rsidR="00A93BFB">
        <w:t xml:space="preserve"> il più presto possibile</w:t>
      </w:r>
      <w:r w:rsidR="00C337FE">
        <w:t xml:space="preserve"> dopo la sua </w:t>
      </w:r>
      <w:r w:rsidR="00C337FE" w:rsidRPr="00D54B3F">
        <w:t>morte</w:t>
      </w:r>
      <w:r w:rsidR="00332FB6">
        <w:t xml:space="preserve"> e, inoltre,</w:t>
      </w:r>
      <w:r w:rsidR="00A93BFB" w:rsidRPr="00D54B3F">
        <w:t xml:space="preserve"> “ rivestendola  all’interno tutta  di marmo bianco e ponendovi tutti li ritratti in smalto dei miei defunti di mia famiglia che </w:t>
      </w:r>
      <w:proofErr w:type="spellStart"/>
      <w:r w:rsidR="00A93BFB" w:rsidRPr="00D54B3F">
        <w:t>trovansi</w:t>
      </w:r>
      <w:proofErr w:type="spellEnd"/>
      <w:r w:rsidR="00A93BFB" w:rsidRPr="00D54B3F">
        <w:t xml:space="preserve"> nella mia abitazione  in Roma</w:t>
      </w:r>
      <w:r w:rsidR="005B11F7" w:rsidRPr="00D54B3F">
        <w:t xml:space="preserve"> nonché</w:t>
      </w:r>
      <w:r w:rsidR="00A93BFB" w:rsidRPr="00D54B3F">
        <w:t xml:space="preserve"> quelli di </w:t>
      </w:r>
      <w:r w:rsidR="005B11F7" w:rsidRPr="00D54B3F">
        <w:t>L</w:t>
      </w:r>
      <w:r w:rsidR="00A93BFB" w:rsidRPr="00D54B3F">
        <w:t xml:space="preserve">etizia </w:t>
      </w:r>
      <w:proofErr w:type="spellStart"/>
      <w:r w:rsidR="00A93BFB" w:rsidRPr="00D54B3F">
        <w:t>Veralli</w:t>
      </w:r>
      <w:proofErr w:type="spellEnd"/>
      <w:r w:rsidR="00A93BFB" w:rsidRPr="00D54B3F">
        <w:t xml:space="preserve"> e mio che farà eguali a quelli già esistenti”</w:t>
      </w:r>
      <w:r w:rsidR="00CC3259" w:rsidRPr="00D54B3F">
        <w:t>, come si legge nel suo testamento olografo</w:t>
      </w:r>
      <w:r w:rsidR="006D04CB">
        <w:t xml:space="preserve"> del 1902</w:t>
      </w:r>
      <w:r w:rsidR="00A93BFB" w:rsidRPr="00D54B3F">
        <w:t>.</w:t>
      </w:r>
    </w:p>
    <w:p w:rsidR="00CC3259" w:rsidRDefault="005B11F7" w:rsidP="00AB339A">
      <w:pPr>
        <w:jc w:val="both"/>
      </w:pPr>
      <w:r w:rsidRPr="00534627">
        <w:rPr>
          <w:b/>
        </w:rPr>
        <w:t>La Cappella è stata poi effettivamente ultimata</w:t>
      </w:r>
      <w:r w:rsidR="00CC3259" w:rsidRPr="00534627">
        <w:rPr>
          <w:b/>
        </w:rPr>
        <w:t xml:space="preserve"> negli anni 19</w:t>
      </w:r>
      <w:r w:rsidR="008B79B3">
        <w:rPr>
          <w:b/>
        </w:rPr>
        <w:t>20</w:t>
      </w:r>
      <w:r w:rsidR="00CC3259" w:rsidRPr="00534627">
        <w:rPr>
          <w:b/>
        </w:rPr>
        <w:t>-1921</w:t>
      </w:r>
      <w:r w:rsidR="00257FAD" w:rsidRPr="00534627">
        <w:rPr>
          <w:b/>
        </w:rPr>
        <w:t xml:space="preserve"> dai primi</w:t>
      </w:r>
      <w:r w:rsidR="00CA7342" w:rsidRPr="00534627">
        <w:rPr>
          <w:b/>
        </w:rPr>
        <w:t xml:space="preserve"> Consigli</w:t>
      </w:r>
      <w:r w:rsidRPr="00534627">
        <w:rPr>
          <w:b/>
        </w:rPr>
        <w:t xml:space="preserve"> di Amministrazione</w:t>
      </w:r>
      <w:r w:rsidR="00B176BF" w:rsidRPr="00534627">
        <w:rPr>
          <w:b/>
        </w:rPr>
        <w:t xml:space="preserve"> </w:t>
      </w:r>
      <w:r w:rsidRPr="00534627">
        <w:rPr>
          <w:b/>
        </w:rPr>
        <w:t>dell’Opera Pia Istituto per inabili al lavoro</w:t>
      </w:r>
      <w:r>
        <w:t>,</w:t>
      </w:r>
      <w:r w:rsidR="00B176BF" w:rsidRPr="00B176BF">
        <w:t xml:space="preserve"> </w:t>
      </w:r>
      <w:r w:rsidR="00B176BF">
        <w:t>presieduti</w:t>
      </w:r>
      <w:r w:rsidR="00B95771">
        <w:t>,</w:t>
      </w:r>
      <w:r w:rsidR="00B176BF">
        <w:t xml:space="preserve"> il primo</w:t>
      </w:r>
      <w:r w:rsidR="00B95771">
        <w:t>,</w:t>
      </w:r>
      <w:r w:rsidR="00B176BF">
        <w:t xml:space="preserve"> dal Cav. Paparini Pietro e il secondo dal Rag. </w:t>
      </w:r>
      <w:proofErr w:type="spellStart"/>
      <w:r w:rsidR="00B176BF">
        <w:t>C</w:t>
      </w:r>
      <w:r w:rsidR="00F507D3">
        <w:t>omez</w:t>
      </w:r>
      <w:proofErr w:type="spellEnd"/>
      <w:r w:rsidR="00F507D3">
        <w:t xml:space="preserve"> Leonardo e poi</w:t>
      </w:r>
      <w:r w:rsidR="00B176BF">
        <w:t>, a seguito del commissariamento del comune di T</w:t>
      </w:r>
      <w:r w:rsidR="00F507D3">
        <w:t>odi e di conseguenza delle Opere Pie,</w:t>
      </w:r>
      <w:r w:rsidR="00B176BF">
        <w:t xml:space="preserve"> dal Commissario prefettizio Cav. </w:t>
      </w:r>
      <w:proofErr w:type="spellStart"/>
      <w:r w:rsidR="00B176BF">
        <w:t>Agostinucci</w:t>
      </w:r>
      <w:proofErr w:type="spellEnd"/>
      <w:r w:rsidR="00B176BF">
        <w:t xml:space="preserve"> Asterio</w:t>
      </w:r>
      <w:r w:rsidR="00F507D3">
        <w:t xml:space="preserve"> a decorrere</w:t>
      </w:r>
      <w:r w:rsidR="00D54B3F">
        <w:t xml:space="preserve"> dal maggio 1921.</w:t>
      </w:r>
      <w:r w:rsidR="006D04CB">
        <w:t xml:space="preserve"> </w:t>
      </w:r>
      <w:r w:rsidR="00D54B3F">
        <w:t>L</w:t>
      </w:r>
      <w:r w:rsidR="00B176BF">
        <w:t>’Opera Pia era stata</w:t>
      </w:r>
      <w:r>
        <w:t xml:space="preserve"> eretta in ente morale con Decreto </w:t>
      </w:r>
      <w:r w:rsidR="008C2060">
        <w:t xml:space="preserve">Luogotenenziale 9 dicembre 1917 e </w:t>
      </w:r>
      <w:r w:rsidR="00B95771">
        <w:t>aveva</w:t>
      </w:r>
      <w:r w:rsidR="00257FAD">
        <w:t xml:space="preserve"> avuto approvato</w:t>
      </w:r>
      <w:r w:rsidR="008C2060">
        <w:t xml:space="preserve"> il</w:t>
      </w:r>
      <w:r w:rsidR="00960060">
        <w:t xml:space="preserve"> suo</w:t>
      </w:r>
      <w:r w:rsidR="008C2060">
        <w:t xml:space="preserve"> primo statuto</w:t>
      </w:r>
      <w:r w:rsidR="006906D0">
        <w:t xml:space="preserve"> organico</w:t>
      </w:r>
      <w:r w:rsidR="008C2060">
        <w:t xml:space="preserve"> con altro decreto del 9 marzo 1919.</w:t>
      </w:r>
    </w:p>
    <w:p w:rsidR="005B11F7" w:rsidRDefault="001C42B6" w:rsidP="00AB339A">
      <w:pPr>
        <w:jc w:val="both"/>
      </w:pPr>
      <w:r>
        <w:t>La salma di Angelo Cortesi</w:t>
      </w:r>
      <w:r w:rsidR="00D54B3F">
        <w:t>,</w:t>
      </w:r>
      <w:r>
        <w:t xml:space="preserve"> alla sua morte</w:t>
      </w:r>
      <w:r w:rsidR="00D54B3F">
        <w:t>,</w:t>
      </w:r>
      <w:r>
        <w:t xml:space="preserve"> era stata provvisoriamente tumulata in un loculo preso in affitto dal Comune di Roma, come pure in un altro loculo era tumulata quella di Letizia </w:t>
      </w:r>
      <w:proofErr w:type="spellStart"/>
      <w:r>
        <w:t>Veralli</w:t>
      </w:r>
      <w:proofErr w:type="spellEnd"/>
      <w:r w:rsidR="008C2060">
        <w:t xml:space="preserve">, </w:t>
      </w:r>
      <w:r>
        <w:t xml:space="preserve">morta nell’anno 1896. </w:t>
      </w:r>
      <w:r w:rsidRPr="00534627">
        <w:rPr>
          <w:b/>
        </w:rPr>
        <w:t>Entrambe le salme</w:t>
      </w:r>
      <w:r w:rsidR="006906D0" w:rsidRPr="00534627">
        <w:rPr>
          <w:b/>
        </w:rPr>
        <w:t>,</w:t>
      </w:r>
      <w:r w:rsidRPr="00534627">
        <w:rPr>
          <w:b/>
        </w:rPr>
        <w:t xml:space="preserve"> </w:t>
      </w:r>
      <w:r w:rsidR="006906D0" w:rsidRPr="00534627">
        <w:rPr>
          <w:b/>
        </w:rPr>
        <w:t>nel dicembre 1921,</w:t>
      </w:r>
      <w:r w:rsidR="008C2060" w:rsidRPr="00534627">
        <w:rPr>
          <w:b/>
        </w:rPr>
        <w:t xml:space="preserve"> </w:t>
      </w:r>
      <w:r w:rsidR="006906D0" w:rsidRPr="00534627">
        <w:rPr>
          <w:b/>
        </w:rPr>
        <w:t xml:space="preserve">vennero </w:t>
      </w:r>
      <w:r w:rsidRPr="00534627">
        <w:rPr>
          <w:b/>
        </w:rPr>
        <w:t>fatte</w:t>
      </w:r>
      <w:r w:rsidR="00913345" w:rsidRPr="00534627">
        <w:rPr>
          <w:b/>
        </w:rPr>
        <w:t xml:space="preserve"> </w:t>
      </w:r>
      <w:proofErr w:type="spellStart"/>
      <w:r w:rsidR="00913345" w:rsidRPr="00534627">
        <w:rPr>
          <w:b/>
        </w:rPr>
        <w:t>estumulare</w:t>
      </w:r>
      <w:proofErr w:type="spellEnd"/>
      <w:r w:rsidR="006906D0" w:rsidRPr="00534627">
        <w:rPr>
          <w:b/>
        </w:rPr>
        <w:t xml:space="preserve"> dai loculi</w:t>
      </w:r>
      <w:r w:rsidRPr="00534627">
        <w:rPr>
          <w:b/>
        </w:rPr>
        <w:t xml:space="preserve"> </w:t>
      </w:r>
      <w:r w:rsidR="008C2060" w:rsidRPr="00534627">
        <w:rPr>
          <w:b/>
        </w:rPr>
        <w:t>e fatte trasportare e tumulare</w:t>
      </w:r>
      <w:r w:rsidR="00257FAD" w:rsidRPr="00534627">
        <w:rPr>
          <w:b/>
        </w:rPr>
        <w:t xml:space="preserve"> nel sotterraneo de</w:t>
      </w:r>
      <w:r w:rsidR="008C2060" w:rsidRPr="00534627">
        <w:rPr>
          <w:b/>
        </w:rPr>
        <w:t>lla Cappella</w:t>
      </w:r>
      <w:r w:rsidR="006906D0" w:rsidRPr="00534627">
        <w:rPr>
          <w:b/>
        </w:rPr>
        <w:t>,</w:t>
      </w:r>
      <w:r w:rsidR="008C2060" w:rsidRPr="00534627">
        <w:rPr>
          <w:b/>
        </w:rPr>
        <w:t xml:space="preserve"> riunendole così nuovamente per l’eternità</w:t>
      </w:r>
      <w:r w:rsidR="00257FAD" w:rsidRPr="00534627">
        <w:rPr>
          <w:b/>
        </w:rPr>
        <w:t xml:space="preserve"> nella pace del sepolcro</w:t>
      </w:r>
      <w:r w:rsidR="008C2060">
        <w:t>.</w:t>
      </w:r>
    </w:p>
    <w:p w:rsidR="00B95771" w:rsidRPr="00EA4E7E" w:rsidRDefault="00EB1698" w:rsidP="00AB339A">
      <w:pPr>
        <w:jc w:val="both"/>
      </w:pPr>
      <w:r>
        <w:t>Negli u</w:t>
      </w:r>
      <w:r w:rsidR="00B95771">
        <w:t>lt</w:t>
      </w:r>
      <w:r w:rsidR="00CA4ABD">
        <w:t xml:space="preserve">imi anni sono stati </w:t>
      </w:r>
      <w:r w:rsidR="00CA4ABD" w:rsidRPr="00534627">
        <w:rPr>
          <w:b/>
        </w:rPr>
        <w:t>progettati,</w:t>
      </w:r>
      <w:r w:rsidR="00B95771" w:rsidRPr="00534627">
        <w:rPr>
          <w:b/>
        </w:rPr>
        <w:t xml:space="preserve"> finanziati ed eseguiti</w:t>
      </w:r>
      <w:r w:rsidR="00CA4ABD" w:rsidRPr="00534627">
        <w:rPr>
          <w:b/>
        </w:rPr>
        <w:t xml:space="preserve"> lavori di ristr</w:t>
      </w:r>
      <w:r w:rsidRPr="00534627">
        <w:rPr>
          <w:b/>
        </w:rPr>
        <w:t>utturazione della Cappella</w:t>
      </w:r>
      <w:r w:rsidR="00A836EE">
        <w:rPr>
          <w:b/>
        </w:rPr>
        <w:t xml:space="preserve"> di famiglia</w:t>
      </w:r>
      <w:r w:rsidRPr="00534627">
        <w:rPr>
          <w:b/>
        </w:rPr>
        <w:t xml:space="preserve"> del </w:t>
      </w:r>
      <w:r w:rsidR="00174D33">
        <w:rPr>
          <w:b/>
        </w:rPr>
        <w:t xml:space="preserve">Fondatore dell’Istituto </w:t>
      </w:r>
      <w:proofErr w:type="spellStart"/>
      <w:r w:rsidR="00174D33">
        <w:rPr>
          <w:b/>
        </w:rPr>
        <w:t>Veralli</w:t>
      </w:r>
      <w:proofErr w:type="spellEnd"/>
      <w:r w:rsidR="00174D33">
        <w:rPr>
          <w:b/>
        </w:rPr>
        <w:t xml:space="preserve"> Cortesi</w:t>
      </w:r>
      <w:r w:rsidRPr="00534627">
        <w:rPr>
          <w:b/>
        </w:rPr>
        <w:t xml:space="preserve"> </w:t>
      </w:r>
      <w:r w:rsidR="00CA4ABD" w:rsidRPr="00534627">
        <w:rPr>
          <w:b/>
        </w:rPr>
        <w:t>in base al progetto definitivo</w:t>
      </w:r>
      <w:r w:rsidRPr="00534627">
        <w:rPr>
          <w:b/>
        </w:rPr>
        <w:t xml:space="preserve"> </w:t>
      </w:r>
      <w:r w:rsidR="00CA4ABD" w:rsidRPr="00534627">
        <w:rPr>
          <w:b/>
        </w:rPr>
        <w:t>redatto dal compianto Arch. Giuseppe Mariotti</w:t>
      </w:r>
      <w:r w:rsidRPr="00534627">
        <w:rPr>
          <w:b/>
        </w:rPr>
        <w:t xml:space="preserve">  </w:t>
      </w:r>
      <w:r w:rsidRPr="00A836EE">
        <w:t>ed approvato dal C</w:t>
      </w:r>
      <w:r w:rsidR="00CA4ABD" w:rsidRPr="00A836EE">
        <w:t>onsiglio di Amministrazione</w:t>
      </w:r>
      <w:r w:rsidRPr="00A836EE">
        <w:t xml:space="preserve"> dell’Ente</w:t>
      </w:r>
      <w:r w:rsidR="00CA4ABD" w:rsidRPr="00A836EE">
        <w:t xml:space="preserve"> nel marzo 2013 per l’importo complessivo di 50 mila euro</w:t>
      </w:r>
      <w:r w:rsidR="00174D33">
        <w:t>,</w:t>
      </w:r>
      <w:r w:rsidR="00CA4ABD" w:rsidRPr="00A836EE">
        <w:t xml:space="preserve"> finanziati con fondi di bilancio  e</w:t>
      </w:r>
      <w:r w:rsidR="00960060" w:rsidRPr="00A836EE">
        <w:t xml:space="preserve"> </w:t>
      </w:r>
      <w:r w:rsidR="00EA4E7E" w:rsidRPr="00A836EE">
        <w:t>a</w:t>
      </w:r>
      <w:r w:rsidR="00960060" w:rsidRPr="00A836EE">
        <w:t xml:space="preserve"> </w:t>
      </w:r>
      <w:r w:rsidR="00403273" w:rsidRPr="00A836EE">
        <w:t xml:space="preserve"> quello esecutivo</w:t>
      </w:r>
      <w:r w:rsidR="006D04CB" w:rsidRPr="00A836EE">
        <w:t>-cantierabile</w:t>
      </w:r>
      <w:r w:rsidR="00403273" w:rsidRPr="00A836EE">
        <w:t xml:space="preserve"> approvato </w:t>
      </w:r>
      <w:r w:rsidRPr="00A836EE">
        <w:t>nell’aprile 2014</w:t>
      </w:r>
      <w:r w:rsidR="00EA4E7E" w:rsidRPr="00A836EE">
        <w:t xml:space="preserve">, </w:t>
      </w:r>
      <w:r w:rsidR="00CA4ABD" w:rsidRPr="00A836EE">
        <w:t xml:space="preserve">con lavori consegnati all’impresa B.M.G. Costruzioni  SRL di Todi </w:t>
      </w:r>
      <w:r w:rsidRPr="00A836EE">
        <w:t xml:space="preserve">a metà </w:t>
      </w:r>
      <w:r w:rsidR="00CA4ABD" w:rsidRPr="00A836EE">
        <w:t>aprile 2014 ed ultimati a fine</w:t>
      </w:r>
      <w:r w:rsidRPr="00A836EE">
        <w:t xml:space="preserve"> luglio</w:t>
      </w:r>
      <w:r>
        <w:t xml:space="preserve"> dello stess</w:t>
      </w:r>
      <w:r w:rsidR="00EA4E7E">
        <w:t xml:space="preserve">o anno sotto </w:t>
      </w:r>
      <w:r w:rsidR="00A836EE">
        <w:t>la d</w:t>
      </w:r>
      <w:r>
        <w:t xml:space="preserve">irezione </w:t>
      </w:r>
      <w:r w:rsidR="00EA4E7E">
        <w:t xml:space="preserve">dell’Arch. Filomena </w:t>
      </w:r>
      <w:proofErr w:type="spellStart"/>
      <w:r w:rsidR="00EA4E7E">
        <w:t>Boscaino</w:t>
      </w:r>
      <w:proofErr w:type="spellEnd"/>
      <w:r w:rsidR="00EA4E7E">
        <w:t xml:space="preserve"> e con R.U.P. il</w:t>
      </w:r>
      <w:r w:rsidR="00A836EE">
        <w:t xml:space="preserve"> dipendente</w:t>
      </w:r>
      <w:r w:rsidR="00CA4ABD">
        <w:t xml:space="preserve"> </w:t>
      </w:r>
      <w:r w:rsidR="00EA4E7E" w:rsidRPr="00EA4E7E">
        <w:t xml:space="preserve">geom. Andrea </w:t>
      </w:r>
      <w:proofErr w:type="spellStart"/>
      <w:r w:rsidR="00EA4E7E" w:rsidRPr="00EA4E7E">
        <w:t>Schippa</w:t>
      </w:r>
      <w:proofErr w:type="spellEnd"/>
      <w:r w:rsidR="00EA4E7E">
        <w:t>.</w:t>
      </w:r>
    </w:p>
    <w:p w:rsidR="00AB339A" w:rsidRDefault="00403273" w:rsidP="00AB339A">
      <w:pPr>
        <w:jc w:val="both"/>
      </w:pPr>
      <w:r w:rsidRPr="00AB339A">
        <w:rPr>
          <w:b/>
        </w:rPr>
        <w:t xml:space="preserve">I </w:t>
      </w:r>
      <w:r w:rsidR="00534627" w:rsidRPr="00AB339A">
        <w:rPr>
          <w:b/>
        </w:rPr>
        <w:t>lavori sono</w:t>
      </w:r>
      <w:r w:rsidR="006D04CB">
        <w:rPr>
          <w:b/>
        </w:rPr>
        <w:t>,</w:t>
      </w:r>
      <w:r w:rsidR="00534627" w:rsidRPr="00AB339A">
        <w:rPr>
          <w:b/>
        </w:rPr>
        <w:t xml:space="preserve"> sinteticamente</w:t>
      </w:r>
      <w:r w:rsidR="006D04CB">
        <w:rPr>
          <w:b/>
        </w:rPr>
        <w:t>,</w:t>
      </w:r>
      <w:r w:rsidR="00534627" w:rsidRPr="00AB339A">
        <w:rPr>
          <w:b/>
        </w:rPr>
        <w:t xml:space="preserve"> consistiti</w:t>
      </w:r>
      <w:r w:rsidRPr="00AB339A">
        <w:rPr>
          <w:b/>
        </w:rPr>
        <w:t xml:space="preserve"> in op</w:t>
      </w:r>
      <w:r w:rsidR="003A3C21" w:rsidRPr="00AB339A">
        <w:rPr>
          <w:b/>
        </w:rPr>
        <w:t>e</w:t>
      </w:r>
      <w:r w:rsidRPr="00AB339A">
        <w:rPr>
          <w:b/>
        </w:rPr>
        <w:t>re</w:t>
      </w:r>
      <w:r w:rsidRPr="003A3C21">
        <w:rPr>
          <w:b/>
        </w:rPr>
        <w:t xml:space="preserve"> esterne</w:t>
      </w:r>
      <w:r>
        <w:t xml:space="preserve">, quali il </w:t>
      </w:r>
      <w:r w:rsidR="003A3C21">
        <w:t xml:space="preserve">risanamento della copertura, </w:t>
      </w:r>
      <w:r w:rsidR="006D04CB">
        <w:t xml:space="preserve">la </w:t>
      </w:r>
      <w:r w:rsidR="003A3C21">
        <w:t>ripulitura, stuccatura e verniciatura idrorepellente d</w:t>
      </w:r>
      <w:r w:rsidR="00EA4E7E">
        <w:t>el paramento lapideo</w:t>
      </w:r>
      <w:r w:rsidR="003A3C21">
        <w:t xml:space="preserve"> e il consolidamento dell’architrave </w:t>
      </w:r>
      <w:r w:rsidR="003A3C21" w:rsidRPr="003A3C21">
        <w:rPr>
          <w:b/>
        </w:rPr>
        <w:t>e in opere interne</w:t>
      </w:r>
      <w:r w:rsidR="00D54B3F">
        <w:rPr>
          <w:b/>
        </w:rPr>
        <w:t>,</w:t>
      </w:r>
      <w:r w:rsidR="003A3C21">
        <w:t xml:space="preserve"> quali il rifacimento dell’intonaco e la tinteggiatura interna, la sostituzione</w:t>
      </w:r>
      <w:r w:rsidR="00AB339A">
        <w:t xml:space="preserve"> delle</w:t>
      </w:r>
      <w:r w:rsidR="003A3C21">
        <w:t xml:space="preserve"> vetrate e riverniciatura dell’infisso in ferro e</w:t>
      </w:r>
      <w:r w:rsidR="00AB339A">
        <w:t xml:space="preserve"> la</w:t>
      </w:r>
      <w:r w:rsidR="003A3C21">
        <w:t xml:space="preserve"> sistemazione dell’altare, nonché il recupero delle cornici e delle super</w:t>
      </w:r>
      <w:r w:rsidR="00AB339A">
        <w:t>fici a intonaco</w:t>
      </w:r>
      <w:r w:rsidR="00AB339A" w:rsidRPr="00AB339A">
        <w:t xml:space="preserve"> </w:t>
      </w:r>
      <w:r w:rsidR="00AB339A">
        <w:t>in alto</w:t>
      </w:r>
      <w:r w:rsidR="006D04CB">
        <w:t>,</w:t>
      </w:r>
      <w:r w:rsidR="00AB339A">
        <w:t xml:space="preserve"> decorate</w:t>
      </w:r>
      <w:r w:rsidR="003A3C21">
        <w:t xml:space="preserve"> a finto marmo</w:t>
      </w:r>
      <w:r w:rsidR="006D04CB">
        <w:t>,</w:t>
      </w:r>
      <w:r w:rsidR="003A3C21">
        <w:t xml:space="preserve"> della controfacciata e dell’abside della Cappella.</w:t>
      </w:r>
      <w:r w:rsidR="00D54B3F">
        <w:t xml:space="preserve"> </w:t>
      </w:r>
    </w:p>
    <w:p w:rsidR="00534627" w:rsidRPr="006D04CB" w:rsidRDefault="00D54B3F" w:rsidP="00AB339A">
      <w:pPr>
        <w:jc w:val="both"/>
        <w:rPr>
          <w:b/>
        </w:rPr>
      </w:pPr>
      <w:r>
        <w:t>La visita di oggi del Presidente dell’Ente</w:t>
      </w:r>
      <w:r w:rsidR="00AB339A">
        <w:t xml:space="preserve"> </w:t>
      </w:r>
      <w:r>
        <w:t xml:space="preserve">e del Sindaco della Città, con </w:t>
      </w:r>
      <w:r w:rsidR="00AB339A">
        <w:t>la</w:t>
      </w:r>
      <w:r>
        <w:t xml:space="preserve"> presenza del R</w:t>
      </w:r>
      <w:r w:rsidR="00AB339A">
        <w:t>.</w:t>
      </w:r>
      <w:r>
        <w:t>U</w:t>
      </w:r>
      <w:r w:rsidR="00AB339A">
        <w:t>.</w:t>
      </w:r>
      <w:r>
        <w:t>P</w:t>
      </w:r>
      <w:r w:rsidR="00AB339A">
        <w:t>.</w:t>
      </w:r>
      <w:r>
        <w:t xml:space="preserve"> dei lavori, geom. </w:t>
      </w:r>
      <w:proofErr w:type="spellStart"/>
      <w:r>
        <w:t>Schippa</w:t>
      </w:r>
      <w:proofErr w:type="spellEnd"/>
      <w:r>
        <w:t xml:space="preserve"> e dell’Amministratore </w:t>
      </w:r>
      <w:r w:rsidR="00A836EE">
        <w:t>u</w:t>
      </w:r>
      <w:r w:rsidR="00AB339A">
        <w:t>nico dell’impre</w:t>
      </w:r>
      <w:r w:rsidR="005C3AE5">
        <w:t xml:space="preserve">sa appaltatrice, geom. Claudio </w:t>
      </w:r>
      <w:proofErr w:type="spellStart"/>
      <w:r w:rsidR="005C3AE5">
        <w:t>C</w:t>
      </w:r>
      <w:r w:rsidR="00AB339A">
        <w:t>risanti</w:t>
      </w:r>
      <w:proofErr w:type="spellEnd"/>
      <w:r w:rsidR="006D04CB">
        <w:t xml:space="preserve">, assente giustificata la Direttrice dei lavori, arch. </w:t>
      </w:r>
      <w:proofErr w:type="spellStart"/>
      <w:r w:rsidR="006D04CB">
        <w:t>Boscaino</w:t>
      </w:r>
      <w:proofErr w:type="spellEnd"/>
      <w:r w:rsidR="006D04CB">
        <w:t>,</w:t>
      </w:r>
      <w:r w:rsidR="00AB339A">
        <w:t xml:space="preserve"> costituisce</w:t>
      </w:r>
      <w:r w:rsidR="00A836EE">
        <w:t>,</w:t>
      </w:r>
      <w:r w:rsidR="00AB339A">
        <w:t xml:space="preserve"> di fatto</w:t>
      </w:r>
      <w:r w:rsidR="00A836EE">
        <w:t>,</w:t>
      </w:r>
      <w:r w:rsidR="00AB339A">
        <w:t xml:space="preserve"> anche</w:t>
      </w:r>
      <w:r w:rsidR="006D04CB">
        <w:t xml:space="preserve"> </w:t>
      </w:r>
      <w:r w:rsidR="006D04CB" w:rsidRPr="006D04CB">
        <w:rPr>
          <w:b/>
        </w:rPr>
        <w:t>l’</w:t>
      </w:r>
      <w:r w:rsidR="00AB339A" w:rsidRPr="006D04CB">
        <w:rPr>
          <w:b/>
        </w:rPr>
        <w:t>inaugurazione dell’</w:t>
      </w:r>
      <w:r w:rsidR="006D04CB" w:rsidRPr="006D04CB">
        <w:rPr>
          <w:b/>
        </w:rPr>
        <w:t>opera di recupero realizzata.</w:t>
      </w:r>
      <w:bookmarkStart w:id="0" w:name="_GoBack"/>
      <w:bookmarkEnd w:id="0"/>
    </w:p>
    <w:p w:rsidR="006906D0" w:rsidRPr="005E5194" w:rsidRDefault="006906D0" w:rsidP="00AB339A">
      <w:pPr>
        <w:jc w:val="both"/>
      </w:pPr>
    </w:p>
    <w:sectPr w:rsidR="006906D0" w:rsidRPr="005E5194" w:rsidSect="00276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FC" w:rsidRDefault="00C322FC" w:rsidP="00B60304">
      <w:pPr>
        <w:spacing w:after="0" w:line="240" w:lineRule="auto"/>
      </w:pPr>
      <w:r>
        <w:separator/>
      </w:r>
    </w:p>
  </w:endnote>
  <w:endnote w:type="continuationSeparator" w:id="0">
    <w:p w:rsidR="00C322FC" w:rsidRDefault="00C322FC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FC" w:rsidRDefault="00C322FC" w:rsidP="00B60304">
      <w:pPr>
        <w:spacing w:after="0" w:line="240" w:lineRule="auto"/>
      </w:pPr>
      <w:r>
        <w:separator/>
      </w:r>
    </w:p>
  </w:footnote>
  <w:footnote w:type="continuationSeparator" w:id="0">
    <w:p w:rsidR="00C322FC" w:rsidRDefault="00C322FC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69A9"/>
    <w:rsid w:val="00065C8E"/>
    <w:rsid w:val="000762CC"/>
    <w:rsid w:val="000876BA"/>
    <w:rsid w:val="000A1C28"/>
    <w:rsid w:val="000B6E80"/>
    <w:rsid w:val="000C7A20"/>
    <w:rsid w:val="000C7AAB"/>
    <w:rsid w:val="000E37E2"/>
    <w:rsid w:val="000F1B90"/>
    <w:rsid w:val="000F6F6D"/>
    <w:rsid w:val="00125175"/>
    <w:rsid w:val="00135E13"/>
    <w:rsid w:val="001464D4"/>
    <w:rsid w:val="00153B5D"/>
    <w:rsid w:val="001553E9"/>
    <w:rsid w:val="00163522"/>
    <w:rsid w:val="00174D33"/>
    <w:rsid w:val="001B1CFD"/>
    <w:rsid w:val="001C42B6"/>
    <w:rsid w:val="001C5676"/>
    <w:rsid w:val="002055CB"/>
    <w:rsid w:val="0020597C"/>
    <w:rsid w:val="002213F4"/>
    <w:rsid w:val="002226CC"/>
    <w:rsid w:val="00223375"/>
    <w:rsid w:val="0023179C"/>
    <w:rsid w:val="002360DF"/>
    <w:rsid w:val="00236CE0"/>
    <w:rsid w:val="00242C6B"/>
    <w:rsid w:val="00250DCD"/>
    <w:rsid w:val="00253549"/>
    <w:rsid w:val="00257FAD"/>
    <w:rsid w:val="0026500D"/>
    <w:rsid w:val="00271947"/>
    <w:rsid w:val="00276332"/>
    <w:rsid w:val="00276FD9"/>
    <w:rsid w:val="00290E9B"/>
    <w:rsid w:val="0029613C"/>
    <w:rsid w:val="00296660"/>
    <w:rsid w:val="002B6581"/>
    <w:rsid w:val="002C31BF"/>
    <w:rsid w:val="002D26B7"/>
    <w:rsid w:val="002E7E5E"/>
    <w:rsid w:val="002E7EB8"/>
    <w:rsid w:val="002F1E9D"/>
    <w:rsid w:val="003062A6"/>
    <w:rsid w:val="003166E7"/>
    <w:rsid w:val="00321A3A"/>
    <w:rsid w:val="0033028E"/>
    <w:rsid w:val="00330F5A"/>
    <w:rsid w:val="00332FB6"/>
    <w:rsid w:val="00343693"/>
    <w:rsid w:val="00343B23"/>
    <w:rsid w:val="00357A71"/>
    <w:rsid w:val="00391F23"/>
    <w:rsid w:val="0039429E"/>
    <w:rsid w:val="003A229F"/>
    <w:rsid w:val="003A3C21"/>
    <w:rsid w:val="003C19E6"/>
    <w:rsid w:val="003C35F9"/>
    <w:rsid w:val="00401DD5"/>
    <w:rsid w:val="00403273"/>
    <w:rsid w:val="00421BEE"/>
    <w:rsid w:val="004613E3"/>
    <w:rsid w:val="00464B5A"/>
    <w:rsid w:val="00472EDA"/>
    <w:rsid w:val="0047474F"/>
    <w:rsid w:val="0049265A"/>
    <w:rsid w:val="004A6656"/>
    <w:rsid w:val="004B317B"/>
    <w:rsid w:val="004B3EFF"/>
    <w:rsid w:val="004C04E8"/>
    <w:rsid w:val="004F3969"/>
    <w:rsid w:val="00501896"/>
    <w:rsid w:val="00514782"/>
    <w:rsid w:val="00520667"/>
    <w:rsid w:val="00534627"/>
    <w:rsid w:val="00536E02"/>
    <w:rsid w:val="0054629E"/>
    <w:rsid w:val="0055360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B11F7"/>
    <w:rsid w:val="005C20E2"/>
    <w:rsid w:val="005C2E36"/>
    <w:rsid w:val="005C3AE5"/>
    <w:rsid w:val="005C4049"/>
    <w:rsid w:val="005E5194"/>
    <w:rsid w:val="005E603C"/>
    <w:rsid w:val="005F6A8D"/>
    <w:rsid w:val="005F752E"/>
    <w:rsid w:val="00600089"/>
    <w:rsid w:val="006072DF"/>
    <w:rsid w:val="00612D06"/>
    <w:rsid w:val="00614ADF"/>
    <w:rsid w:val="00630B9A"/>
    <w:rsid w:val="006311A0"/>
    <w:rsid w:val="006354A1"/>
    <w:rsid w:val="0063564C"/>
    <w:rsid w:val="00635F15"/>
    <w:rsid w:val="006365CF"/>
    <w:rsid w:val="006367C9"/>
    <w:rsid w:val="0064382B"/>
    <w:rsid w:val="0065034E"/>
    <w:rsid w:val="00650A74"/>
    <w:rsid w:val="00662AAE"/>
    <w:rsid w:val="006645D8"/>
    <w:rsid w:val="006906D0"/>
    <w:rsid w:val="00690D1E"/>
    <w:rsid w:val="006A1CDD"/>
    <w:rsid w:val="006B0415"/>
    <w:rsid w:val="006B0C53"/>
    <w:rsid w:val="006C4652"/>
    <w:rsid w:val="006D04CB"/>
    <w:rsid w:val="006D7540"/>
    <w:rsid w:val="006F309E"/>
    <w:rsid w:val="006F7D56"/>
    <w:rsid w:val="007023B7"/>
    <w:rsid w:val="00711990"/>
    <w:rsid w:val="00752150"/>
    <w:rsid w:val="00752CF1"/>
    <w:rsid w:val="007653FB"/>
    <w:rsid w:val="007660D2"/>
    <w:rsid w:val="00774FB0"/>
    <w:rsid w:val="007A7E8F"/>
    <w:rsid w:val="007B64AA"/>
    <w:rsid w:val="007C4164"/>
    <w:rsid w:val="007E5406"/>
    <w:rsid w:val="008030FF"/>
    <w:rsid w:val="00815D1B"/>
    <w:rsid w:val="00815FF2"/>
    <w:rsid w:val="00822224"/>
    <w:rsid w:val="008237D3"/>
    <w:rsid w:val="00833FE3"/>
    <w:rsid w:val="00841416"/>
    <w:rsid w:val="00846B3A"/>
    <w:rsid w:val="00852DAC"/>
    <w:rsid w:val="00853228"/>
    <w:rsid w:val="00854A39"/>
    <w:rsid w:val="00865242"/>
    <w:rsid w:val="00891104"/>
    <w:rsid w:val="008A296F"/>
    <w:rsid w:val="008B79B3"/>
    <w:rsid w:val="008C0159"/>
    <w:rsid w:val="008C2060"/>
    <w:rsid w:val="008C4BB1"/>
    <w:rsid w:val="008D0B51"/>
    <w:rsid w:val="008D6E94"/>
    <w:rsid w:val="008F3E0C"/>
    <w:rsid w:val="00913345"/>
    <w:rsid w:val="00920E90"/>
    <w:rsid w:val="00925308"/>
    <w:rsid w:val="00925BE7"/>
    <w:rsid w:val="009348C1"/>
    <w:rsid w:val="00942B47"/>
    <w:rsid w:val="00947FBE"/>
    <w:rsid w:val="00954BF1"/>
    <w:rsid w:val="00954D57"/>
    <w:rsid w:val="00955274"/>
    <w:rsid w:val="00960060"/>
    <w:rsid w:val="0098747C"/>
    <w:rsid w:val="009878D8"/>
    <w:rsid w:val="00993101"/>
    <w:rsid w:val="009934D6"/>
    <w:rsid w:val="009957FC"/>
    <w:rsid w:val="00995D34"/>
    <w:rsid w:val="009A0BC6"/>
    <w:rsid w:val="009A2A58"/>
    <w:rsid w:val="009A2CC3"/>
    <w:rsid w:val="009B14DA"/>
    <w:rsid w:val="009D448B"/>
    <w:rsid w:val="009E0C69"/>
    <w:rsid w:val="009E2323"/>
    <w:rsid w:val="009E552C"/>
    <w:rsid w:val="00A1041A"/>
    <w:rsid w:val="00A27EF8"/>
    <w:rsid w:val="00A53FE4"/>
    <w:rsid w:val="00A57718"/>
    <w:rsid w:val="00A61C9A"/>
    <w:rsid w:val="00A803A1"/>
    <w:rsid w:val="00A80C70"/>
    <w:rsid w:val="00A81706"/>
    <w:rsid w:val="00A836EE"/>
    <w:rsid w:val="00A93232"/>
    <w:rsid w:val="00A93BFB"/>
    <w:rsid w:val="00AA26C5"/>
    <w:rsid w:val="00AA487D"/>
    <w:rsid w:val="00AB339A"/>
    <w:rsid w:val="00AB45C6"/>
    <w:rsid w:val="00AD7448"/>
    <w:rsid w:val="00AE1156"/>
    <w:rsid w:val="00B00666"/>
    <w:rsid w:val="00B139ED"/>
    <w:rsid w:val="00B176BF"/>
    <w:rsid w:val="00B2158F"/>
    <w:rsid w:val="00B23806"/>
    <w:rsid w:val="00B570A8"/>
    <w:rsid w:val="00B57628"/>
    <w:rsid w:val="00B60304"/>
    <w:rsid w:val="00B6345E"/>
    <w:rsid w:val="00B95771"/>
    <w:rsid w:val="00BA4F36"/>
    <w:rsid w:val="00BB6D09"/>
    <w:rsid w:val="00BC68A9"/>
    <w:rsid w:val="00BD240D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23CA6"/>
    <w:rsid w:val="00C322FC"/>
    <w:rsid w:val="00C337FE"/>
    <w:rsid w:val="00C35111"/>
    <w:rsid w:val="00C52780"/>
    <w:rsid w:val="00C541EC"/>
    <w:rsid w:val="00C625EB"/>
    <w:rsid w:val="00C67694"/>
    <w:rsid w:val="00C832F4"/>
    <w:rsid w:val="00CA3F42"/>
    <w:rsid w:val="00CA47B2"/>
    <w:rsid w:val="00CA4ABD"/>
    <w:rsid w:val="00CA7342"/>
    <w:rsid w:val="00CB185E"/>
    <w:rsid w:val="00CB61DF"/>
    <w:rsid w:val="00CC3259"/>
    <w:rsid w:val="00CC3750"/>
    <w:rsid w:val="00CC628A"/>
    <w:rsid w:val="00CC71FE"/>
    <w:rsid w:val="00D01556"/>
    <w:rsid w:val="00D034B8"/>
    <w:rsid w:val="00D216D7"/>
    <w:rsid w:val="00D2737B"/>
    <w:rsid w:val="00D351C3"/>
    <w:rsid w:val="00D412C0"/>
    <w:rsid w:val="00D45EE6"/>
    <w:rsid w:val="00D50507"/>
    <w:rsid w:val="00D54B3F"/>
    <w:rsid w:val="00D61F72"/>
    <w:rsid w:val="00D64764"/>
    <w:rsid w:val="00D669C0"/>
    <w:rsid w:val="00D66E42"/>
    <w:rsid w:val="00D7248F"/>
    <w:rsid w:val="00D86A0D"/>
    <w:rsid w:val="00D87FD8"/>
    <w:rsid w:val="00D947BF"/>
    <w:rsid w:val="00DA240D"/>
    <w:rsid w:val="00DA2CAA"/>
    <w:rsid w:val="00DB75FB"/>
    <w:rsid w:val="00DC67C7"/>
    <w:rsid w:val="00DF09F2"/>
    <w:rsid w:val="00E06ACB"/>
    <w:rsid w:val="00E17034"/>
    <w:rsid w:val="00E35894"/>
    <w:rsid w:val="00E37275"/>
    <w:rsid w:val="00E62B37"/>
    <w:rsid w:val="00E643F3"/>
    <w:rsid w:val="00E70881"/>
    <w:rsid w:val="00E95C4D"/>
    <w:rsid w:val="00EA0002"/>
    <w:rsid w:val="00EA1D23"/>
    <w:rsid w:val="00EA4E7E"/>
    <w:rsid w:val="00EB1698"/>
    <w:rsid w:val="00EB4E69"/>
    <w:rsid w:val="00EC3E1D"/>
    <w:rsid w:val="00EC4858"/>
    <w:rsid w:val="00EC639C"/>
    <w:rsid w:val="00EC6F34"/>
    <w:rsid w:val="00ED338E"/>
    <w:rsid w:val="00EF0FD8"/>
    <w:rsid w:val="00F02F24"/>
    <w:rsid w:val="00F05497"/>
    <w:rsid w:val="00F07F65"/>
    <w:rsid w:val="00F22CF6"/>
    <w:rsid w:val="00F25C5E"/>
    <w:rsid w:val="00F37654"/>
    <w:rsid w:val="00F446F2"/>
    <w:rsid w:val="00F47A03"/>
    <w:rsid w:val="00F507D3"/>
    <w:rsid w:val="00F67473"/>
    <w:rsid w:val="00F80BB8"/>
    <w:rsid w:val="00F8472D"/>
    <w:rsid w:val="00F851C5"/>
    <w:rsid w:val="00F87BBE"/>
    <w:rsid w:val="00F91BD4"/>
    <w:rsid w:val="00F934A9"/>
    <w:rsid w:val="00F955A3"/>
    <w:rsid w:val="00FA3239"/>
    <w:rsid w:val="00FB1B51"/>
    <w:rsid w:val="00FC4AA4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18</cp:revision>
  <cp:lastPrinted>2016-12-03T22:00:00Z</cp:lastPrinted>
  <dcterms:created xsi:type="dcterms:W3CDTF">2017-02-05T22:37:00Z</dcterms:created>
  <dcterms:modified xsi:type="dcterms:W3CDTF">2017-02-14T14:46:00Z</dcterms:modified>
</cp:coreProperties>
</file>