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C9" w:rsidRDefault="007C00C9" w:rsidP="00243868">
      <w:pPr>
        <w:ind w:left="48"/>
        <w:jc w:val="both"/>
      </w:pPr>
    </w:p>
    <w:p w:rsidR="007C00C9" w:rsidRPr="007C00C9" w:rsidRDefault="007C00C9" w:rsidP="00243868">
      <w:pPr>
        <w:ind w:left="48"/>
        <w:jc w:val="both"/>
        <w:rPr>
          <w:color w:val="FF0000"/>
        </w:rPr>
      </w:pPr>
      <w:r>
        <w:t xml:space="preserve">12-11-2016 -  </w:t>
      </w:r>
      <w:r w:rsidR="004C32F2">
        <w:rPr>
          <w:color w:val="FF0000"/>
        </w:rPr>
        <w:t>Autorizzato l’utilizzo</w:t>
      </w:r>
      <w:r w:rsidRPr="007C00C9">
        <w:rPr>
          <w:color w:val="FF0000"/>
        </w:rPr>
        <w:t xml:space="preserve"> della palestra</w:t>
      </w:r>
      <w:r w:rsidR="00DD0ECA">
        <w:rPr>
          <w:color w:val="FF0000"/>
        </w:rPr>
        <w:t xml:space="preserve"> della Residenza</w:t>
      </w:r>
      <w:r w:rsidR="004C32F2">
        <w:rPr>
          <w:color w:val="FF0000"/>
        </w:rPr>
        <w:t xml:space="preserve"> a favore della USL</w:t>
      </w:r>
      <w:r w:rsidRPr="007C00C9">
        <w:rPr>
          <w:color w:val="FF0000"/>
        </w:rPr>
        <w:t xml:space="preserve"> per</w:t>
      </w:r>
      <w:r>
        <w:rPr>
          <w:color w:val="FF0000"/>
        </w:rPr>
        <w:t xml:space="preserve"> garantire</w:t>
      </w:r>
      <w:r w:rsidRPr="007C00C9">
        <w:rPr>
          <w:color w:val="FF0000"/>
        </w:rPr>
        <w:t xml:space="preserve"> la continuità dell’attività di riabilitazione</w:t>
      </w:r>
      <w:r>
        <w:rPr>
          <w:color w:val="FF0000"/>
        </w:rPr>
        <w:t>.</w:t>
      </w:r>
    </w:p>
    <w:p w:rsidR="002213F4" w:rsidRPr="00DD0ECA" w:rsidRDefault="0020038E" w:rsidP="00243868">
      <w:pPr>
        <w:ind w:left="48"/>
        <w:jc w:val="both"/>
      </w:pPr>
      <w:r>
        <w:t xml:space="preserve">Dal giorno 8 novembre </w:t>
      </w:r>
      <w:r w:rsidRPr="0020038E">
        <w:rPr>
          <w:b/>
        </w:rPr>
        <w:t xml:space="preserve">la Residenza Protetta Veralli Cortesi </w:t>
      </w:r>
      <w:r>
        <w:rPr>
          <w:b/>
        </w:rPr>
        <w:t xml:space="preserve">sta </w:t>
      </w:r>
      <w:r w:rsidRPr="0020038E">
        <w:rPr>
          <w:b/>
        </w:rPr>
        <w:t>offre</w:t>
      </w:r>
      <w:r>
        <w:rPr>
          <w:b/>
        </w:rPr>
        <w:t>ndo</w:t>
      </w:r>
      <w:r w:rsidR="00037E49">
        <w:rPr>
          <w:b/>
        </w:rPr>
        <w:t xml:space="preserve"> ospitalità</w:t>
      </w:r>
      <w:r w:rsidR="00DD0ECA">
        <w:rPr>
          <w:b/>
        </w:rPr>
        <w:t>,</w:t>
      </w:r>
      <w:r w:rsidRPr="0020038E">
        <w:rPr>
          <w:b/>
        </w:rPr>
        <w:t xml:space="preserve"> nella sua palestra</w:t>
      </w:r>
      <w:r w:rsidR="00DD0ECA">
        <w:rPr>
          <w:b/>
        </w:rPr>
        <w:t>,</w:t>
      </w:r>
      <w:r w:rsidRPr="0020038E">
        <w:rPr>
          <w:b/>
        </w:rPr>
        <w:t xml:space="preserve"> al</w:t>
      </w:r>
      <w:r w:rsidR="00037E49">
        <w:rPr>
          <w:b/>
        </w:rPr>
        <w:t>l</w:t>
      </w:r>
      <w:r w:rsidR="00243868">
        <w:rPr>
          <w:b/>
        </w:rPr>
        <w:t>’</w:t>
      </w:r>
      <w:r w:rsidR="00037E49">
        <w:rPr>
          <w:b/>
        </w:rPr>
        <w:t>attività del</w:t>
      </w:r>
      <w:r w:rsidRPr="0020038E">
        <w:rPr>
          <w:b/>
        </w:rPr>
        <w:t xml:space="preserve"> Servizio di Riabilitazione Adulto-Geriatrico del Centro Salute di </w:t>
      </w:r>
      <w:r w:rsidRPr="00DD0ECA">
        <w:rPr>
          <w:b/>
        </w:rPr>
        <w:t xml:space="preserve">Todi </w:t>
      </w:r>
      <w:r w:rsidRPr="00DD0ECA">
        <w:t>dell’USL Umbria 1</w:t>
      </w:r>
      <w:r w:rsidR="00000123" w:rsidRPr="00DD0ECA">
        <w:t>- Distretto della Media Valle del Tevere</w:t>
      </w:r>
      <w:r w:rsidRPr="00DD0ECA">
        <w:t xml:space="preserve">. </w:t>
      </w:r>
    </w:p>
    <w:p w:rsidR="0020038E" w:rsidRDefault="00BD14A7" w:rsidP="00243868">
      <w:pPr>
        <w:ind w:left="48"/>
        <w:jc w:val="both"/>
      </w:pPr>
      <w:r>
        <w:t>I locali di</w:t>
      </w:r>
      <w:r w:rsidR="0020038E">
        <w:t xml:space="preserve"> via Matteotti</w:t>
      </w:r>
      <w:r w:rsidR="00000123">
        <w:t>,</w:t>
      </w:r>
      <w:r w:rsidR="0020038E">
        <w:t xml:space="preserve"> a</w:t>
      </w:r>
      <w:r w:rsidR="00DD0ECA">
        <w:t>dibiti a</w:t>
      </w:r>
      <w:r w:rsidR="0020038E">
        <w:t xml:space="preserve"> tale important</w:t>
      </w:r>
      <w:r w:rsidR="007C00C9">
        <w:t>e s</w:t>
      </w:r>
      <w:r w:rsidR="0020038E">
        <w:t>ervizio</w:t>
      </w:r>
      <w:r w:rsidR="007C00C9">
        <w:t xml:space="preserve"> sanitario territoriale,</w:t>
      </w:r>
      <w:r w:rsidR="0020038E">
        <w:t xml:space="preserve"> </w:t>
      </w:r>
      <w:r w:rsidR="0020038E" w:rsidRPr="007C00C9">
        <w:rPr>
          <w:b/>
        </w:rPr>
        <w:t>risultavano essere</w:t>
      </w:r>
      <w:r w:rsidR="00037E49">
        <w:rPr>
          <w:b/>
        </w:rPr>
        <w:t xml:space="preserve"> divenuti</w:t>
      </w:r>
      <w:r w:rsidR="0020038E">
        <w:t xml:space="preserve"> </w:t>
      </w:r>
      <w:r w:rsidR="0020038E" w:rsidRPr="007C00C9">
        <w:rPr>
          <w:b/>
        </w:rPr>
        <w:t xml:space="preserve">inagibili </w:t>
      </w:r>
      <w:r w:rsidR="00037E49">
        <w:rPr>
          <w:b/>
        </w:rPr>
        <w:t>per effetto</w:t>
      </w:r>
      <w:r w:rsidR="00F82A79" w:rsidRPr="007C00C9">
        <w:rPr>
          <w:b/>
        </w:rPr>
        <w:t xml:space="preserve"> de</w:t>
      </w:r>
      <w:r w:rsidR="0020038E" w:rsidRPr="007C00C9">
        <w:rPr>
          <w:b/>
        </w:rPr>
        <w:t>ll’ordinanza del Sindaco</w:t>
      </w:r>
      <w:r>
        <w:rPr>
          <w:b/>
        </w:rPr>
        <w:t xml:space="preserve"> della Città</w:t>
      </w:r>
      <w:r w:rsidR="0020038E" w:rsidRPr="007C00C9">
        <w:rPr>
          <w:b/>
        </w:rPr>
        <w:t xml:space="preserve"> di Todi</w:t>
      </w:r>
      <w:r w:rsidR="007C00C9" w:rsidRPr="007C00C9">
        <w:rPr>
          <w:b/>
        </w:rPr>
        <w:t xml:space="preserve"> n. 124 del 3 novembre,</w:t>
      </w:r>
      <w:r w:rsidR="00F82A79" w:rsidRPr="007C00C9">
        <w:rPr>
          <w:b/>
        </w:rPr>
        <w:t xml:space="preserve"> emessa a seguito degli eventi sismici</w:t>
      </w:r>
      <w:r w:rsidR="00F82A79">
        <w:t xml:space="preserve"> dei giorni immediatamente precedenti </w:t>
      </w:r>
      <w:r w:rsidR="007C00C9">
        <w:t xml:space="preserve">e </w:t>
      </w:r>
      <w:r w:rsidR="00F82A79">
        <w:t>con la quale</w:t>
      </w:r>
      <w:r w:rsidR="007C00C9">
        <w:t>,</w:t>
      </w:r>
      <w:r w:rsidR="00F82A79">
        <w:t xml:space="preserve"> appunto</w:t>
      </w:r>
      <w:r w:rsidR="007C00C9">
        <w:t>,</w:t>
      </w:r>
      <w:r w:rsidR="00F82A79">
        <w:t xml:space="preserve"> è stata dichiarata l’inagibilità dell</w:t>
      </w:r>
      <w:r w:rsidR="007C00C9">
        <w:t>a Chiesa di San Filippo Benizi,</w:t>
      </w:r>
      <w:r w:rsidR="00F82A79">
        <w:t xml:space="preserve"> di parte dell’ex convento adibito ad  uffici dell’</w:t>
      </w:r>
      <w:r w:rsidR="007C00C9">
        <w:t>USL e</w:t>
      </w:r>
      <w:r>
        <w:t xml:space="preserve"> anche</w:t>
      </w:r>
      <w:r w:rsidR="00DD0ECA">
        <w:t xml:space="preserve"> disposta</w:t>
      </w:r>
      <w:r w:rsidR="00F82A79">
        <w:t xml:space="preserve"> la messa in sicurezza e monitoraggio del campanile della Chiesa</w:t>
      </w:r>
      <w:r w:rsidR="007C00C9">
        <w:t>,</w:t>
      </w:r>
      <w:r w:rsidR="00F82A79">
        <w:t xml:space="preserve"> fino a nuovo accertamento tecnico.</w:t>
      </w:r>
    </w:p>
    <w:p w:rsidR="00FE2DC9" w:rsidRDefault="00F82A79" w:rsidP="00243868">
      <w:pPr>
        <w:ind w:left="48"/>
        <w:jc w:val="both"/>
      </w:pPr>
      <w:r>
        <w:t xml:space="preserve">A seguito di specifica richiesta </w:t>
      </w:r>
      <w:r w:rsidR="00000123">
        <w:t>del</w:t>
      </w:r>
      <w:r>
        <w:t xml:space="preserve"> 7 novembre del nuovo Direttore del Distretto</w:t>
      </w:r>
      <w:r w:rsidR="00000123">
        <w:t xml:space="preserve"> MVT, Dr</w:t>
      </w:r>
      <w:r>
        <w:t xml:space="preserve">.ssa Maria Donata Giaimo, </w:t>
      </w:r>
      <w:r w:rsidR="000860C9">
        <w:t xml:space="preserve"> Veralli Cortesi </w:t>
      </w:r>
      <w:r>
        <w:t>con provvedimento del Responsabile del Servizio Amministrativo</w:t>
      </w:r>
      <w:r w:rsidR="00751447">
        <w:t xml:space="preserve"> e Responsabile amministrativo della R.P.</w:t>
      </w:r>
      <w:r>
        <w:t xml:space="preserve"> </w:t>
      </w:r>
      <w:r w:rsidR="00000123">
        <w:t xml:space="preserve">in data </w:t>
      </w:r>
      <w:r w:rsidR="000860C9">
        <w:t>8 novembre, su</w:t>
      </w:r>
      <w:r w:rsidR="00751447">
        <w:t xml:space="preserve"> tempestiva</w:t>
      </w:r>
      <w:bookmarkStart w:id="0" w:name="_GoBack"/>
      <w:bookmarkEnd w:id="0"/>
      <w:r w:rsidR="000860C9">
        <w:t xml:space="preserve"> direttiva del  Presidente e previa acquisizione</w:t>
      </w:r>
      <w:r w:rsidR="00BD14A7">
        <w:t xml:space="preserve"> urgente</w:t>
      </w:r>
      <w:r w:rsidR="000860C9">
        <w:t xml:space="preserve"> dell’assenso del soggetto gestore</w:t>
      </w:r>
      <w:r w:rsidR="00CE52F0">
        <w:t xml:space="preserve"> in appalto</w:t>
      </w:r>
      <w:r w:rsidR="000860C9">
        <w:t xml:space="preserve"> dei servizi della struttura</w:t>
      </w:r>
      <w:r w:rsidR="00BD14A7">
        <w:t xml:space="preserve"> e consegnatario dei relativi locali</w:t>
      </w:r>
      <w:r w:rsidR="000860C9">
        <w:t xml:space="preserve">, </w:t>
      </w:r>
      <w:r w:rsidR="000860C9" w:rsidRPr="00C91908">
        <w:rPr>
          <w:b/>
        </w:rPr>
        <w:t>ha autorizzato prontamente il Distretto dell’USL all’</w:t>
      </w:r>
      <w:r w:rsidR="00FE2DC9" w:rsidRPr="00C91908">
        <w:rPr>
          <w:b/>
        </w:rPr>
        <w:t>utilizzo, p</w:t>
      </w:r>
      <w:r w:rsidR="000860C9" w:rsidRPr="00C91908">
        <w:rPr>
          <w:b/>
        </w:rPr>
        <w:t>er la durata dell’emergenza, della palestra della Residenza Protetta</w:t>
      </w:r>
      <w:r w:rsidR="00C91908" w:rsidRPr="00C91908">
        <w:rPr>
          <w:b/>
        </w:rPr>
        <w:t xml:space="preserve"> di Cappuccini</w:t>
      </w:r>
      <w:r w:rsidR="00C91908">
        <w:t>,</w:t>
      </w:r>
      <w:r w:rsidR="000860C9">
        <w:t xml:space="preserve"> posta al piano terra</w:t>
      </w:r>
      <w:r w:rsidR="00CE52F0">
        <w:t xml:space="preserve"> dell’edificio</w:t>
      </w:r>
      <w:r w:rsidR="000860C9">
        <w:t xml:space="preserve"> di fronte all’antico chiostro interno dell’</w:t>
      </w:r>
      <w:r w:rsidR="00DD0ECA">
        <w:t>ex c</w:t>
      </w:r>
      <w:r w:rsidR="000860C9">
        <w:t>onvento</w:t>
      </w:r>
      <w:r w:rsidR="00BD14A7">
        <w:t xml:space="preserve"> e facilmente accessibile  dal parcheggio esterno senza</w:t>
      </w:r>
      <w:r w:rsidR="00243868">
        <w:t xml:space="preserve"> significative</w:t>
      </w:r>
      <w:r w:rsidR="00BD14A7">
        <w:t xml:space="preserve"> interfer</w:t>
      </w:r>
      <w:r w:rsidR="00243868">
        <w:t xml:space="preserve">enze con l’erogazione del servizio residenziale. </w:t>
      </w:r>
    </w:p>
    <w:p w:rsidR="00FE2DC9" w:rsidRPr="00243868" w:rsidRDefault="000860C9" w:rsidP="00243868">
      <w:pPr>
        <w:ind w:left="48"/>
        <w:jc w:val="both"/>
        <w:rPr>
          <w:b/>
        </w:rPr>
      </w:pPr>
      <w:r>
        <w:t xml:space="preserve"> </w:t>
      </w:r>
      <w:r w:rsidR="00FE2DC9">
        <w:t>L’autorizzazione è stata rilasciata</w:t>
      </w:r>
      <w:r w:rsidR="00C91908">
        <w:t>,</w:t>
      </w:r>
      <w:r w:rsidR="00FE2DC9">
        <w:t xml:space="preserve"> naturalmente</w:t>
      </w:r>
      <w:r w:rsidR="00C91908">
        <w:t>,</w:t>
      </w:r>
      <w:r w:rsidR="00FE2DC9">
        <w:t xml:space="preserve"> al di</w:t>
      </w:r>
      <w:r w:rsidR="00FE2DC9" w:rsidRPr="00FE2DC9">
        <w:t xml:space="preserve"> </w:t>
      </w:r>
      <w:r w:rsidR="00FE2DC9">
        <w:t>fuori dell’orario di utilizzazione della palestra medesima per gli scopi istituzionali e quindi senza pr</w:t>
      </w:r>
      <w:r w:rsidR="00000123">
        <w:t>egiudizio</w:t>
      </w:r>
      <w:r w:rsidR="002D5CBE">
        <w:t xml:space="preserve"> alcuno</w:t>
      </w:r>
      <w:r w:rsidR="00000123">
        <w:t xml:space="preserve"> del servizio</w:t>
      </w:r>
      <w:r w:rsidR="00FE2DC9">
        <w:t xml:space="preserve"> erogato agli ospiti della struttura </w:t>
      </w:r>
      <w:r w:rsidR="00FE2DC9" w:rsidRPr="00000123">
        <w:t>ed in considerazione</w:t>
      </w:r>
      <w:r w:rsidR="00000123">
        <w:t xml:space="preserve"> sia</w:t>
      </w:r>
      <w:r w:rsidR="00FE2DC9" w:rsidRPr="00000123">
        <w:t xml:space="preserve"> della natura pubblica del soggetto richiedente</w:t>
      </w:r>
      <w:r w:rsidR="00FE2DC9">
        <w:t xml:space="preserve"> </w:t>
      </w:r>
      <w:r w:rsidR="00000123">
        <w:t>che</w:t>
      </w:r>
      <w:r w:rsidR="00FE2DC9">
        <w:t xml:space="preserve"> della situazione di emergenza venutasi a creare</w:t>
      </w:r>
      <w:r w:rsidR="00C91908">
        <w:t>,</w:t>
      </w:r>
      <w:r w:rsidR="00FE2DC9">
        <w:t xml:space="preserve"> </w:t>
      </w:r>
      <w:r w:rsidR="00FE2DC9" w:rsidRPr="00C91908">
        <w:rPr>
          <w:b/>
        </w:rPr>
        <w:t>contribuendo così a garantire la continuità d</w:t>
      </w:r>
      <w:r w:rsidR="00243868">
        <w:rPr>
          <w:b/>
        </w:rPr>
        <w:t xml:space="preserve">i un </w:t>
      </w:r>
      <w:r w:rsidR="00FE2DC9" w:rsidRPr="00C91908">
        <w:rPr>
          <w:b/>
        </w:rPr>
        <w:t xml:space="preserve">importante servizio </w:t>
      </w:r>
      <w:r w:rsidR="007C00C9" w:rsidRPr="00C91908">
        <w:rPr>
          <w:b/>
        </w:rPr>
        <w:t>a</w:t>
      </w:r>
      <w:r w:rsidR="00243868">
        <w:rPr>
          <w:b/>
        </w:rPr>
        <w:t xml:space="preserve"> persone adulte o </w:t>
      </w:r>
      <w:r w:rsidR="00243868" w:rsidRPr="00243868">
        <w:rPr>
          <w:b/>
        </w:rPr>
        <w:t>anziane</w:t>
      </w:r>
      <w:r w:rsidR="00DD0ECA">
        <w:rPr>
          <w:b/>
        </w:rPr>
        <w:t>, soprattutto di Todi,</w:t>
      </w:r>
      <w:r w:rsidR="00243868" w:rsidRPr="00243868">
        <w:rPr>
          <w:b/>
        </w:rPr>
        <w:t xml:space="preserve"> affette</w:t>
      </w:r>
      <w:r w:rsidR="00000123">
        <w:rPr>
          <w:b/>
        </w:rPr>
        <w:t xml:space="preserve"> da malattie recenti o</w:t>
      </w:r>
      <w:r w:rsidR="00243868" w:rsidRPr="00243868">
        <w:rPr>
          <w:b/>
        </w:rPr>
        <w:t xml:space="preserve"> croniche che provocano una disabilità migliorabile attraverso l’intervento riabilitativo</w:t>
      </w:r>
      <w:r w:rsidR="00243868">
        <w:rPr>
          <w:b/>
        </w:rPr>
        <w:t>.</w:t>
      </w:r>
    </w:p>
    <w:p w:rsidR="007C00C9" w:rsidRDefault="007C00C9" w:rsidP="00243868">
      <w:pPr>
        <w:ind w:left="48"/>
        <w:jc w:val="both"/>
      </w:pPr>
      <w:r>
        <w:t>Il Presidente Gentili</w:t>
      </w:r>
    </w:p>
    <w:p w:rsidR="00FE2DC9" w:rsidRPr="00BD79DD" w:rsidRDefault="00FE2DC9" w:rsidP="00243868">
      <w:pPr>
        <w:ind w:left="48"/>
        <w:jc w:val="both"/>
      </w:pPr>
    </w:p>
    <w:sectPr w:rsidR="00FE2DC9" w:rsidRPr="00BD79DD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9A" w:rsidRDefault="0003589A" w:rsidP="00B60304">
      <w:pPr>
        <w:spacing w:after="0" w:line="240" w:lineRule="auto"/>
      </w:pPr>
      <w:r>
        <w:separator/>
      </w:r>
    </w:p>
  </w:endnote>
  <w:endnote w:type="continuationSeparator" w:id="0">
    <w:p w:rsidR="0003589A" w:rsidRDefault="0003589A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9A" w:rsidRDefault="0003589A" w:rsidP="00B60304">
      <w:pPr>
        <w:spacing w:after="0" w:line="240" w:lineRule="auto"/>
      </w:pPr>
      <w:r>
        <w:separator/>
      </w:r>
    </w:p>
  </w:footnote>
  <w:footnote w:type="continuationSeparator" w:id="0">
    <w:p w:rsidR="0003589A" w:rsidRDefault="0003589A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123"/>
    <w:rsid w:val="00015F19"/>
    <w:rsid w:val="000269A9"/>
    <w:rsid w:val="0003589A"/>
    <w:rsid w:val="00037E49"/>
    <w:rsid w:val="00065C8E"/>
    <w:rsid w:val="000762CC"/>
    <w:rsid w:val="000860C9"/>
    <w:rsid w:val="000A1C28"/>
    <w:rsid w:val="000C7A20"/>
    <w:rsid w:val="000C7AAB"/>
    <w:rsid w:val="000E37E2"/>
    <w:rsid w:val="000F1B90"/>
    <w:rsid w:val="000F6F6D"/>
    <w:rsid w:val="00135E13"/>
    <w:rsid w:val="001464D4"/>
    <w:rsid w:val="00153B5D"/>
    <w:rsid w:val="00163522"/>
    <w:rsid w:val="001B1CFD"/>
    <w:rsid w:val="001C5676"/>
    <w:rsid w:val="0020038E"/>
    <w:rsid w:val="0020597C"/>
    <w:rsid w:val="002213F4"/>
    <w:rsid w:val="002226CC"/>
    <w:rsid w:val="0023179C"/>
    <w:rsid w:val="00236CE0"/>
    <w:rsid w:val="00242C6B"/>
    <w:rsid w:val="00243868"/>
    <w:rsid w:val="00253549"/>
    <w:rsid w:val="0026500D"/>
    <w:rsid w:val="00276332"/>
    <w:rsid w:val="00276FD9"/>
    <w:rsid w:val="00290E9B"/>
    <w:rsid w:val="002B6581"/>
    <w:rsid w:val="002C31BF"/>
    <w:rsid w:val="002D5CBE"/>
    <w:rsid w:val="002E7EB8"/>
    <w:rsid w:val="002F1E9D"/>
    <w:rsid w:val="0033028E"/>
    <w:rsid w:val="00330F5A"/>
    <w:rsid w:val="00357A71"/>
    <w:rsid w:val="00391F23"/>
    <w:rsid w:val="0039429E"/>
    <w:rsid w:val="003C35F9"/>
    <w:rsid w:val="00401DD5"/>
    <w:rsid w:val="00421BEE"/>
    <w:rsid w:val="00464B5A"/>
    <w:rsid w:val="00472EDA"/>
    <w:rsid w:val="004B3EFF"/>
    <w:rsid w:val="004C32F2"/>
    <w:rsid w:val="004F3969"/>
    <w:rsid w:val="00553602"/>
    <w:rsid w:val="005654AC"/>
    <w:rsid w:val="00573D09"/>
    <w:rsid w:val="00582FCD"/>
    <w:rsid w:val="00586629"/>
    <w:rsid w:val="00593855"/>
    <w:rsid w:val="005A05D5"/>
    <w:rsid w:val="005A5775"/>
    <w:rsid w:val="005C2E36"/>
    <w:rsid w:val="005E603C"/>
    <w:rsid w:val="00614ADF"/>
    <w:rsid w:val="006311A0"/>
    <w:rsid w:val="006354A1"/>
    <w:rsid w:val="00635F15"/>
    <w:rsid w:val="006365CF"/>
    <w:rsid w:val="006367C9"/>
    <w:rsid w:val="0064382B"/>
    <w:rsid w:val="0065034E"/>
    <w:rsid w:val="00662AAE"/>
    <w:rsid w:val="006645D8"/>
    <w:rsid w:val="006A1CDD"/>
    <w:rsid w:val="006A7FB9"/>
    <w:rsid w:val="006B0C53"/>
    <w:rsid w:val="006D7540"/>
    <w:rsid w:val="006F7D56"/>
    <w:rsid w:val="007023B7"/>
    <w:rsid w:val="00751447"/>
    <w:rsid w:val="00752150"/>
    <w:rsid w:val="007653FB"/>
    <w:rsid w:val="00774FB0"/>
    <w:rsid w:val="007A7E8F"/>
    <w:rsid w:val="007B64AA"/>
    <w:rsid w:val="007C00C9"/>
    <w:rsid w:val="007E5406"/>
    <w:rsid w:val="00815FF2"/>
    <w:rsid w:val="00822224"/>
    <w:rsid w:val="00841416"/>
    <w:rsid w:val="00846B3A"/>
    <w:rsid w:val="00852DAC"/>
    <w:rsid w:val="00853228"/>
    <w:rsid w:val="008A296F"/>
    <w:rsid w:val="008C0159"/>
    <w:rsid w:val="008C4BB1"/>
    <w:rsid w:val="008F3E0C"/>
    <w:rsid w:val="00925308"/>
    <w:rsid w:val="00925BE7"/>
    <w:rsid w:val="009348C1"/>
    <w:rsid w:val="00947FBE"/>
    <w:rsid w:val="00954BF1"/>
    <w:rsid w:val="00954D57"/>
    <w:rsid w:val="00955274"/>
    <w:rsid w:val="0098747C"/>
    <w:rsid w:val="00993101"/>
    <w:rsid w:val="00995D34"/>
    <w:rsid w:val="009A0BC6"/>
    <w:rsid w:val="009B14DA"/>
    <w:rsid w:val="009D448B"/>
    <w:rsid w:val="009E2323"/>
    <w:rsid w:val="009E552C"/>
    <w:rsid w:val="00A1041A"/>
    <w:rsid w:val="00A27EF8"/>
    <w:rsid w:val="00A57718"/>
    <w:rsid w:val="00A61C9A"/>
    <w:rsid w:val="00A803A1"/>
    <w:rsid w:val="00A81706"/>
    <w:rsid w:val="00A93232"/>
    <w:rsid w:val="00AA26C5"/>
    <w:rsid w:val="00AA487D"/>
    <w:rsid w:val="00AE1156"/>
    <w:rsid w:val="00B139ED"/>
    <w:rsid w:val="00B57628"/>
    <w:rsid w:val="00B60304"/>
    <w:rsid w:val="00B6345E"/>
    <w:rsid w:val="00BA4F36"/>
    <w:rsid w:val="00BB6D09"/>
    <w:rsid w:val="00BC68A9"/>
    <w:rsid w:val="00BD14A7"/>
    <w:rsid w:val="00BD79DD"/>
    <w:rsid w:val="00BE04AE"/>
    <w:rsid w:val="00BE412F"/>
    <w:rsid w:val="00BF7142"/>
    <w:rsid w:val="00C07826"/>
    <w:rsid w:val="00C14F8B"/>
    <w:rsid w:val="00C15F81"/>
    <w:rsid w:val="00C625EB"/>
    <w:rsid w:val="00C832F4"/>
    <w:rsid w:val="00C91908"/>
    <w:rsid w:val="00CB61DF"/>
    <w:rsid w:val="00CC3750"/>
    <w:rsid w:val="00CC628A"/>
    <w:rsid w:val="00CC71FE"/>
    <w:rsid w:val="00CE52F0"/>
    <w:rsid w:val="00D01556"/>
    <w:rsid w:val="00D2737B"/>
    <w:rsid w:val="00D412C0"/>
    <w:rsid w:val="00D45EE6"/>
    <w:rsid w:val="00D50507"/>
    <w:rsid w:val="00D61F72"/>
    <w:rsid w:val="00D66E42"/>
    <w:rsid w:val="00D86A0D"/>
    <w:rsid w:val="00D87FD8"/>
    <w:rsid w:val="00D947BF"/>
    <w:rsid w:val="00DA240D"/>
    <w:rsid w:val="00DB75FB"/>
    <w:rsid w:val="00DC67C7"/>
    <w:rsid w:val="00DD0ECA"/>
    <w:rsid w:val="00DF09F2"/>
    <w:rsid w:val="00E17034"/>
    <w:rsid w:val="00E35894"/>
    <w:rsid w:val="00E643F3"/>
    <w:rsid w:val="00E70881"/>
    <w:rsid w:val="00E95C4D"/>
    <w:rsid w:val="00EB4E69"/>
    <w:rsid w:val="00EC3E1D"/>
    <w:rsid w:val="00EC4858"/>
    <w:rsid w:val="00F02F24"/>
    <w:rsid w:val="00F03CBB"/>
    <w:rsid w:val="00F05497"/>
    <w:rsid w:val="00F25C5E"/>
    <w:rsid w:val="00F446F2"/>
    <w:rsid w:val="00F47A03"/>
    <w:rsid w:val="00F67473"/>
    <w:rsid w:val="00F80BB8"/>
    <w:rsid w:val="00F82A79"/>
    <w:rsid w:val="00F8472D"/>
    <w:rsid w:val="00F87BBE"/>
    <w:rsid w:val="00F91BD4"/>
    <w:rsid w:val="00F955A3"/>
    <w:rsid w:val="00FA7A1A"/>
    <w:rsid w:val="00FE19A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9</cp:revision>
  <dcterms:created xsi:type="dcterms:W3CDTF">2016-11-11T23:03:00Z</dcterms:created>
  <dcterms:modified xsi:type="dcterms:W3CDTF">2016-11-12T10:11:00Z</dcterms:modified>
</cp:coreProperties>
</file>