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A0" w:rsidRDefault="000A1C28" w:rsidP="0064382B">
      <w:pPr>
        <w:rPr>
          <w:color w:val="FF0000"/>
        </w:rPr>
      </w:pPr>
      <w:r>
        <w:t xml:space="preserve">27.08.2016 – </w:t>
      </w:r>
      <w:r w:rsidRPr="000A1C28">
        <w:rPr>
          <w:color w:val="FF0000"/>
        </w:rPr>
        <w:t xml:space="preserve">Bandiere a </w:t>
      </w:r>
      <w:r w:rsidR="00387439">
        <w:rPr>
          <w:color w:val="FF0000"/>
        </w:rPr>
        <w:t>lutto</w:t>
      </w:r>
      <w:r w:rsidRPr="000A1C28">
        <w:rPr>
          <w:color w:val="FF0000"/>
        </w:rPr>
        <w:t xml:space="preserve"> alla </w:t>
      </w:r>
      <w:proofErr w:type="spellStart"/>
      <w:r w:rsidRPr="000A1C28">
        <w:rPr>
          <w:color w:val="FF0000"/>
        </w:rPr>
        <w:t>Veralli</w:t>
      </w:r>
      <w:proofErr w:type="spellEnd"/>
      <w:r w:rsidRPr="000A1C28">
        <w:rPr>
          <w:color w:val="FF0000"/>
        </w:rPr>
        <w:t xml:space="preserve"> Cortesi</w:t>
      </w:r>
    </w:p>
    <w:p w:rsidR="000A1C28" w:rsidRDefault="000A1C28" w:rsidP="0064382B">
      <w:r w:rsidRPr="000A1C28">
        <w:t>In segno di lutto, proclamato a</w:t>
      </w:r>
      <w:r>
        <w:t xml:space="preserve"> </w:t>
      </w:r>
      <w:r w:rsidRPr="000A1C28">
        <w:t>livello nazionale</w:t>
      </w:r>
      <w:r w:rsidR="00387439">
        <w:t xml:space="preserve">, anche l’Ente </w:t>
      </w:r>
      <w:proofErr w:type="spellStart"/>
      <w:r>
        <w:t>Veralli</w:t>
      </w:r>
      <w:proofErr w:type="spellEnd"/>
      <w:r>
        <w:t xml:space="preserve"> Cortesi </w:t>
      </w:r>
      <w:r w:rsidR="00387439">
        <w:t>per l’intera giornata di oggi, sabato 27</w:t>
      </w:r>
      <w:r>
        <w:t xml:space="preserve"> agosto, tiene a mezz’asta con due strisce nere </w:t>
      </w:r>
      <w:r w:rsidRPr="00387439">
        <w:rPr>
          <w:b/>
        </w:rPr>
        <w:t>la bandiera nazionale e quella europea.</w:t>
      </w:r>
    </w:p>
    <w:p w:rsidR="000A1C28" w:rsidRDefault="000A1C28" w:rsidP="0064382B">
      <w:r>
        <w:t>La memoria</w:t>
      </w:r>
      <w:r w:rsidR="00C15F81">
        <w:t xml:space="preserve"> </w:t>
      </w:r>
      <w:r>
        <w:t xml:space="preserve">va alle tante vittime del </w:t>
      </w:r>
      <w:r w:rsidR="00387439">
        <w:t>grande terremoto</w:t>
      </w:r>
      <w:r w:rsidR="00C15F81">
        <w:t xml:space="preserve"> che mercoledì scorso </w:t>
      </w:r>
      <w:r w:rsidRPr="00387439">
        <w:rPr>
          <w:b/>
        </w:rPr>
        <w:t>ha colpito</w:t>
      </w:r>
      <w:r w:rsidR="00387439">
        <w:rPr>
          <w:b/>
        </w:rPr>
        <w:t>,</w:t>
      </w:r>
      <w:r w:rsidR="00387439" w:rsidRPr="00387439">
        <w:rPr>
          <w:b/>
        </w:rPr>
        <w:t xml:space="preserve"> di notte</w:t>
      </w:r>
      <w:r w:rsidR="00387439">
        <w:rPr>
          <w:b/>
        </w:rPr>
        <w:t>,</w:t>
      </w:r>
      <w:r w:rsidRPr="00387439">
        <w:rPr>
          <w:b/>
        </w:rPr>
        <w:t xml:space="preserve"> le popolazioni e i villeggianti delle montagne</w:t>
      </w:r>
      <w:r w:rsidR="00242C6B" w:rsidRPr="00387439">
        <w:rPr>
          <w:b/>
        </w:rPr>
        <w:t xml:space="preserve"> dell’Appennino centrale</w:t>
      </w:r>
      <w:r w:rsidRPr="00387439">
        <w:rPr>
          <w:b/>
        </w:rPr>
        <w:t xml:space="preserve"> </w:t>
      </w:r>
      <w:r w:rsidRPr="005D1F92">
        <w:rPr>
          <w:b/>
        </w:rPr>
        <w:t>che oggi sembrano</w:t>
      </w:r>
      <w:r w:rsidR="00242C6B" w:rsidRPr="005D1F92">
        <w:rPr>
          <w:b/>
        </w:rPr>
        <w:t xml:space="preserve"> come</w:t>
      </w:r>
      <w:r w:rsidRPr="005D1F92">
        <w:rPr>
          <w:b/>
        </w:rPr>
        <w:t xml:space="preserve"> pagare con la vita gli errori dell’essere umano</w:t>
      </w:r>
      <w:r>
        <w:t xml:space="preserve"> che</w:t>
      </w:r>
      <w:r w:rsidR="005D1F92">
        <w:t>,</w:t>
      </w:r>
      <w:r>
        <w:t xml:space="preserve"> forse per scarsa conoscenza</w:t>
      </w:r>
      <w:r w:rsidR="005D1F92">
        <w:t xml:space="preserve"> oppure sfidando</w:t>
      </w:r>
      <w:r w:rsidR="002522D3">
        <w:t xml:space="preserve"> troppo</w:t>
      </w:r>
      <w:r w:rsidR="005D1F92">
        <w:t xml:space="preserve"> pericolosamente </w:t>
      </w:r>
      <w:r w:rsidR="00242C6B">
        <w:t>le forze naturali</w:t>
      </w:r>
      <w:r w:rsidR="00C15F81">
        <w:t>,</w:t>
      </w:r>
      <w:r w:rsidR="005D1F92">
        <w:t xml:space="preserve"> in passato</w:t>
      </w:r>
      <w:r w:rsidR="00C15F81">
        <w:t xml:space="preserve"> ha </w:t>
      </w:r>
      <w:r w:rsidR="007B4543">
        <w:t xml:space="preserve">irrazionalmente </w:t>
      </w:r>
      <w:r w:rsidR="00C15F81">
        <w:t>costruito insediamenti in zone altamente sismiche,</w:t>
      </w:r>
      <w:r w:rsidR="00242C6B">
        <w:t xml:space="preserve"> contigue, se </w:t>
      </w:r>
      <w:r w:rsidR="00387439">
        <w:t xml:space="preserve">non </w:t>
      </w:r>
      <w:r w:rsidR="00242C6B">
        <w:t>addirittura sovrastanti,</w:t>
      </w:r>
      <w:r w:rsidR="00242C6B" w:rsidRPr="00242C6B">
        <w:t xml:space="preserve"> </w:t>
      </w:r>
      <w:r w:rsidR="00242C6B">
        <w:t>alle superfici di faglia.</w:t>
      </w:r>
    </w:p>
    <w:p w:rsidR="00387439" w:rsidRPr="000A1C28" w:rsidRDefault="00387439" w:rsidP="0064382B">
      <w:r>
        <w:t>Il Presidente Gentili</w:t>
      </w:r>
      <w:bookmarkStart w:id="0" w:name="_GoBack"/>
      <w:bookmarkEnd w:id="0"/>
    </w:p>
    <w:sectPr w:rsidR="00387439" w:rsidRPr="000A1C28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21" w:rsidRDefault="00F86C21" w:rsidP="00B60304">
      <w:pPr>
        <w:spacing w:after="0" w:line="240" w:lineRule="auto"/>
      </w:pPr>
      <w:r>
        <w:separator/>
      </w:r>
    </w:p>
  </w:endnote>
  <w:endnote w:type="continuationSeparator" w:id="0">
    <w:p w:rsidR="00F86C21" w:rsidRDefault="00F86C21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21" w:rsidRDefault="00F86C21" w:rsidP="00B60304">
      <w:pPr>
        <w:spacing w:after="0" w:line="240" w:lineRule="auto"/>
      </w:pPr>
      <w:r>
        <w:separator/>
      </w:r>
    </w:p>
  </w:footnote>
  <w:footnote w:type="continuationSeparator" w:id="0">
    <w:p w:rsidR="00F86C21" w:rsidRDefault="00F86C21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15F19"/>
    <w:rsid w:val="000269A9"/>
    <w:rsid w:val="00065C8E"/>
    <w:rsid w:val="000762CC"/>
    <w:rsid w:val="000A1C28"/>
    <w:rsid w:val="000C7A20"/>
    <w:rsid w:val="000C7AAB"/>
    <w:rsid w:val="000E37E2"/>
    <w:rsid w:val="000F6F6D"/>
    <w:rsid w:val="00135E13"/>
    <w:rsid w:val="001464D4"/>
    <w:rsid w:val="00153B5D"/>
    <w:rsid w:val="00163522"/>
    <w:rsid w:val="001C5676"/>
    <w:rsid w:val="0020597C"/>
    <w:rsid w:val="002226CC"/>
    <w:rsid w:val="00236CE0"/>
    <w:rsid w:val="00242C6B"/>
    <w:rsid w:val="002522D3"/>
    <w:rsid w:val="00253549"/>
    <w:rsid w:val="0027570E"/>
    <w:rsid w:val="00276332"/>
    <w:rsid w:val="00276FD9"/>
    <w:rsid w:val="00290E9B"/>
    <w:rsid w:val="002B6581"/>
    <w:rsid w:val="002C31BF"/>
    <w:rsid w:val="002C5E3D"/>
    <w:rsid w:val="002E7EB8"/>
    <w:rsid w:val="002F1E9D"/>
    <w:rsid w:val="0033028E"/>
    <w:rsid w:val="00330F5A"/>
    <w:rsid w:val="00357A71"/>
    <w:rsid w:val="00387439"/>
    <w:rsid w:val="00391F23"/>
    <w:rsid w:val="0039429E"/>
    <w:rsid w:val="003C35F9"/>
    <w:rsid w:val="00401DD5"/>
    <w:rsid w:val="00421BEE"/>
    <w:rsid w:val="00464B5A"/>
    <w:rsid w:val="00472EDA"/>
    <w:rsid w:val="004F3969"/>
    <w:rsid w:val="00553602"/>
    <w:rsid w:val="005654AC"/>
    <w:rsid w:val="00573D09"/>
    <w:rsid w:val="00582FCD"/>
    <w:rsid w:val="00593855"/>
    <w:rsid w:val="005A5CCD"/>
    <w:rsid w:val="005D1F92"/>
    <w:rsid w:val="00614ADF"/>
    <w:rsid w:val="006311A0"/>
    <w:rsid w:val="006354A1"/>
    <w:rsid w:val="00635F15"/>
    <w:rsid w:val="006365CF"/>
    <w:rsid w:val="006367C9"/>
    <w:rsid w:val="0064382B"/>
    <w:rsid w:val="0065034E"/>
    <w:rsid w:val="00662AAE"/>
    <w:rsid w:val="006645D8"/>
    <w:rsid w:val="006A1CDD"/>
    <w:rsid w:val="006B0C53"/>
    <w:rsid w:val="006F7D56"/>
    <w:rsid w:val="007023B7"/>
    <w:rsid w:val="00752150"/>
    <w:rsid w:val="007653FB"/>
    <w:rsid w:val="00774FB0"/>
    <w:rsid w:val="007A7E8F"/>
    <w:rsid w:val="007B4543"/>
    <w:rsid w:val="00815FF2"/>
    <w:rsid w:val="00822224"/>
    <w:rsid w:val="00846B3A"/>
    <w:rsid w:val="00852DAC"/>
    <w:rsid w:val="00853228"/>
    <w:rsid w:val="008A296F"/>
    <w:rsid w:val="008C0159"/>
    <w:rsid w:val="008C4BB1"/>
    <w:rsid w:val="008F3E0C"/>
    <w:rsid w:val="009348C1"/>
    <w:rsid w:val="00954D57"/>
    <w:rsid w:val="0098747C"/>
    <w:rsid w:val="00993101"/>
    <w:rsid w:val="00995D34"/>
    <w:rsid w:val="009B14DA"/>
    <w:rsid w:val="009E2323"/>
    <w:rsid w:val="009E552C"/>
    <w:rsid w:val="00A1041A"/>
    <w:rsid w:val="00A27EF8"/>
    <w:rsid w:val="00A57718"/>
    <w:rsid w:val="00A61C9A"/>
    <w:rsid w:val="00A803A1"/>
    <w:rsid w:val="00A81706"/>
    <w:rsid w:val="00A93232"/>
    <w:rsid w:val="00AA26C5"/>
    <w:rsid w:val="00AE1156"/>
    <w:rsid w:val="00B139ED"/>
    <w:rsid w:val="00B57628"/>
    <w:rsid w:val="00B60304"/>
    <w:rsid w:val="00B6345E"/>
    <w:rsid w:val="00BA4F36"/>
    <w:rsid w:val="00BB6D09"/>
    <w:rsid w:val="00BC68A9"/>
    <w:rsid w:val="00BE04AE"/>
    <w:rsid w:val="00C07826"/>
    <w:rsid w:val="00C14F8B"/>
    <w:rsid w:val="00C15F81"/>
    <w:rsid w:val="00CC3750"/>
    <w:rsid w:val="00CC628A"/>
    <w:rsid w:val="00CC71FE"/>
    <w:rsid w:val="00CF1A4A"/>
    <w:rsid w:val="00D01556"/>
    <w:rsid w:val="00D33F6A"/>
    <w:rsid w:val="00D412C0"/>
    <w:rsid w:val="00D45EE6"/>
    <w:rsid w:val="00D50507"/>
    <w:rsid w:val="00D61F72"/>
    <w:rsid w:val="00D66E42"/>
    <w:rsid w:val="00D86A0D"/>
    <w:rsid w:val="00D87FD8"/>
    <w:rsid w:val="00D947BF"/>
    <w:rsid w:val="00DA240D"/>
    <w:rsid w:val="00DB75FB"/>
    <w:rsid w:val="00DC67C7"/>
    <w:rsid w:val="00DF09F2"/>
    <w:rsid w:val="00E17034"/>
    <w:rsid w:val="00E35894"/>
    <w:rsid w:val="00E643F3"/>
    <w:rsid w:val="00E70881"/>
    <w:rsid w:val="00EB4E69"/>
    <w:rsid w:val="00EC3E1D"/>
    <w:rsid w:val="00EC4858"/>
    <w:rsid w:val="00F05497"/>
    <w:rsid w:val="00F446F2"/>
    <w:rsid w:val="00F67473"/>
    <w:rsid w:val="00F80BB8"/>
    <w:rsid w:val="00F8472D"/>
    <w:rsid w:val="00F86C21"/>
    <w:rsid w:val="00F87BBE"/>
    <w:rsid w:val="00F91BD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10</cp:revision>
  <dcterms:created xsi:type="dcterms:W3CDTF">2016-08-27T16:10:00Z</dcterms:created>
  <dcterms:modified xsi:type="dcterms:W3CDTF">2016-08-27T16:49:00Z</dcterms:modified>
</cp:coreProperties>
</file>