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8" w:rsidRDefault="00FE43D6">
      <w:r>
        <w:t>22</w:t>
      </w:r>
      <w:r w:rsidR="006029F1">
        <w:t xml:space="preserve">.12.2017- </w:t>
      </w:r>
      <w:r w:rsidR="00AF77C7">
        <w:rPr>
          <w:color w:val="FF0000"/>
        </w:rPr>
        <w:t>Affidata la prestazione del</w:t>
      </w:r>
      <w:r w:rsidR="006029F1" w:rsidRPr="00257763">
        <w:rPr>
          <w:color w:val="FF0000"/>
        </w:rPr>
        <w:t xml:space="preserve"> servizio di</w:t>
      </w:r>
      <w:r w:rsidR="00F72E78" w:rsidRPr="00257763">
        <w:rPr>
          <w:color w:val="FF0000"/>
        </w:rPr>
        <w:t xml:space="preserve"> rimozion</w:t>
      </w:r>
      <w:r w:rsidR="006029F1" w:rsidRPr="00257763">
        <w:rPr>
          <w:color w:val="FF0000"/>
        </w:rPr>
        <w:t xml:space="preserve">e, trasporto e smaltimento delle lastre di eternit abbandonate lungo  la strada che attraversa </w:t>
      </w:r>
      <w:r w:rsidR="00F72E78" w:rsidRPr="00257763">
        <w:rPr>
          <w:color w:val="FF0000"/>
        </w:rPr>
        <w:t>la pineta di Montenero.</w:t>
      </w:r>
    </w:p>
    <w:p w:rsidR="00ED5FB7" w:rsidRDefault="004B57B4">
      <w:r>
        <w:t>L’Ente Veralli Cortesi</w:t>
      </w:r>
      <w:r w:rsidR="00923E56">
        <w:t xml:space="preserve"> </w:t>
      </w:r>
      <w:r>
        <w:t xml:space="preserve">ha dovuto </w:t>
      </w:r>
      <w:r w:rsidRPr="00BB0622">
        <w:rPr>
          <w:b/>
        </w:rPr>
        <w:t>destinare risorse del proprio bilancio per un importo di quasi 2 mila euro</w:t>
      </w:r>
      <w:r w:rsidR="00DB5E4D">
        <w:rPr>
          <w:b/>
        </w:rPr>
        <w:t>, Iva compresa,</w:t>
      </w:r>
      <w:r w:rsidRPr="00BB0622">
        <w:rPr>
          <w:b/>
        </w:rPr>
        <w:t xml:space="preserve"> per finanziare l’affidamento</w:t>
      </w:r>
      <w:r w:rsidR="006029F1">
        <w:t>,</w:t>
      </w:r>
      <w:r w:rsidR="009306BA" w:rsidRPr="009306BA">
        <w:t xml:space="preserve"> </w:t>
      </w:r>
      <w:r w:rsidR="009306BA">
        <w:t xml:space="preserve">disposto con determina del Responsabile del Servizio Patrimonio del 12 dicembre </w:t>
      </w:r>
      <w:r w:rsidR="00F72E78">
        <w:t xml:space="preserve"> </w:t>
      </w:r>
      <w:r w:rsidR="00923E56">
        <w:t>previa gara esplorativa</w:t>
      </w:r>
      <w:r w:rsidR="009306BA">
        <w:t xml:space="preserve">, </w:t>
      </w:r>
      <w:r w:rsidR="00656B75" w:rsidRPr="00656B75">
        <w:t xml:space="preserve"> </w:t>
      </w:r>
      <w:r>
        <w:t xml:space="preserve">ad una ditta specializzata, iscritta all’Albo dei bonificatori ambientali, </w:t>
      </w:r>
      <w:r w:rsidRPr="00BB0622">
        <w:rPr>
          <w:b/>
        </w:rPr>
        <w:t>del servizio di rimozione, trasporto e smaltimento di circa quaranta lastre in cemento amianto abbandonate abusivamente da ignoti all’interno della pineta di Montenero</w:t>
      </w:r>
      <w:r>
        <w:t xml:space="preserve"> ai margini della strada</w:t>
      </w:r>
      <w:r w:rsidR="00923E56">
        <w:t xml:space="preserve"> interpoderale, ma </w:t>
      </w:r>
      <w:r w:rsidR="00656B75">
        <w:t xml:space="preserve">usata dalla collettività da tempo </w:t>
      </w:r>
      <w:r w:rsidR="00923E56">
        <w:t>immemorabile</w:t>
      </w:r>
      <w:r w:rsidR="00656B75">
        <w:t>,</w:t>
      </w:r>
      <w:r>
        <w:t xml:space="preserve"> che l’attraversa e conduce al c.d. Ponte Romano sul torrente Arnata</w:t>
      </w:r>
      <w:r w:rsidR="004469A6">
        <w:t xml:space="preserve"> (e poi a Torreolivola e</w:t>
      </w:r>
      <w:r w:rsidR="00656B75">
        <w:t xml:space="preserve"> Torregentile)</w:t>
      </w:r>
      <w:r>
        <w:t xml:space="preserve"> e che fa anche parte </w:t>
      </w:r>
      <w:r w:rsidR="007641A4">
        <w:t>del</w:t>
      </w:r>
      <w:r>
        <w:t xml:space="preserve"> circuito del paesaggio</w:t>
      </w:r>
      <w:r w:rsidR="007641A4">
        <w:t xml:space="preserve"> n. 5</w:t>
      </w:r>
      <w:r w:rsidR="00AA6823">
        <w:t xml:space="preserve"> a suo tempo</w:t>
      </w:r>
      <w:r w:rsidR="009A265A">
        <w:t xml:space="preserve"> </w:t>
      </w:r>
      <w:r w:rsidR="00923E56">
        <w:t xml:space="preserve">individuato ed </w:t>
      </w:r>
      <w:r>
        <w:t>attrezzato dal comune di Todi</w:t>
      </w:r>
      <w:r w:rsidR="00656B75">
        <w:t>.</w:t>
      </w:r>
    </w:p>
    <w:p w:rsidR="00FE68F9" w:rsidRDefault="00FE68F9">
      <w:r>
        <w:t xml:space="preserve">Tale somma </w:t>
      </w:r>
      <w:r w:rsidRPr="00BB0622">
        <w:rPr>
          <w:b/>
        </w:rPr>
        <w:t>avrebbe potuto essere destinata, p</w:t>
      </w:r>
      <w:r w:rsidR="009306BA">
        <w:rPr>
          <w:b/>
        </w:rPr>
        <w:t xml:space="preserve">iù </w:t>
      </w:r>
      <w:r w:rsidR="00AF77C7">
        <w:rPr>
          <w:b/>
        </w:rPr>
        <w:t>utilmente</w:t>
      </w:r>
      <w:r w:rsidRPr="00BB0622">
        <w:rPr>
          <w:b/>
        </w:rPr>
        <w:t>, alle finalità istituzionali</w:t>
      </w:r>
      <w:r w:rsidR="00AF77C7">
        <w:rPr>
          <w:b/>
        </w:rPr>
        <w:t xml:space="preserve"> proprie</w:t>
      </w:r>
      <w:r w:rsidRPr="00BB0622">
        <w:rPr>
          <w:b/>
        </w:rPr>
        <w:t xml:space="preserve"> di questo Ente </w:t>
      </w:r>
      <w:r w:rsidR="009306BA">
        <w:rPr>
          <w:b/>
        </w:rPr>
        <w:t>erogatore di servizi alla persona</w:t>
      </w:r>
      <w:r>
        <w:t>, ma per l’unica “colpa” di essere</w:t>
      </w:r>
      <w:r w:rsidR="00A36DC0">
        <w:t>,</w:t>
      </w:r>
      <w:r>
        <w:t xml:space="preserve"> lo stesso Ente</w:t>
      </w:r>
      <w:r w:rsidR="00A36DC0">
        <w:t>,</w:t>
      </w:r>
      <w:r>
        <w:t xml:space="preserve">  proprietario del suolo, è </w:t>
      </w:r>
      <w:r w:rsidR="00AA6823">
        <w:t>stata utilizzata</w:t>
      </w:r>
      <w:r>
        <w:t xml:space="preserve"> per porre rimedio ad un  gesto inqualificabile di un cittadino o di una ditta senza scrupoli e</w:t>
      </w:r>
      <w:r w:rsidR="00656B75">
        <w:t xml:space="preserve"> </w:t>
      </w:r>
      <w:r>
        <w:t>fuorilegge.</w:t>
      </w:r>
    </w:p>
    <w:p w:rsidR="00EE4243" w:rsidRPr="00AA6823" w:rsidRDefault="00FE68F9">
      <w:pPr>
        <w:rPr>
          <w:b/>
        </w:rPr>
      </w:pPr>
      <w:r w:rsidRPr="00BB0622">
        <w:rPr>
          <w:b/>
        </w:rPr>
        <w:t xml:space="preserve">La pronta </w:t>
      </w:r>
      <w:r w:rsidR="00AA6823">
        <w:rPr>
          <w:b/>
        </w:rPr>
        <w:t>segnalazione</w:t>
      </w:r>
      <w:r w:rsidR="00BB0622">
        <w:rPr>
          <w:b/>
        </w:rPr>
        <w:t xml:space="preserve"> di questo Ente</w:t>
      </w:r>
      <w:r w:rsidRPr="00BB0622">
        <w:rPr>
          <w:b/>
        </w:rPr>
        <w:t xml:space="preserve"> alle</w:t>
      </w:r>
      <w:r w:rsidR="00EE4243" w:rsidRPr="00BB0622">
        <w:rPr>
          <w:b/>
        </w:rPr>
        <w:t xml:space="preserve"> A</w:t>
      </w:r>
      <w:r w:rsidRPr="00BB0622">
        <w:rPr>
          <w:b/>
        </w:rPr>
        <w:t>utorità di polizia competenti</w:t>
      </w:r>
      <w:r w:rsidR="00EE4243">
        <w:t xml:space="preserve"> (Polizia provinciale, Corpo forestale carabinieri e Polizia municipale) del rinvenimento di tali rifiuti pericolosi non ha ad oggi sortito effe</w:t>
      </w:r>
      <w:r w:rsidR="00656B75">
        <w:t>tti e non ha</w:t>
      </w:r>
      <w:r w:rsidR="00AA6823">
        <w:t>,</w:t>
      </w:r>
      <w:r w:rsidR="00E166F6">
        <w:t xml:space="preserve"> quindi</w:t>
      </w:r>
      <w:r w:rsidR="00AA6823">
        <w:t>,</w:t>
      </w:r>
      <w:r w:rsidR="00656B75">
        <w:t xml:space="preserve"> portato</w:t>
      </w:r>
      <w:r w:rsidR="00EE4243">
        <w:t xml:space="preserve"> all’individuazione dell’autore dell’azione illecita e de</w:t>
      </w:r>
      <w:r w:rsidR="005E75A1">
        <w:t xml:space="preserve">precabile. </w:t>
      </w:r>
      <w:r w:rsidR="00AF77C7">
        <w:t>Altrettanto prontamente</w:t>
      </w:r>
      <w:r w:rsidR="00EE4243">
        <w:t xml:space="preserve"> questo Ente</w:t>
      </w:r>
      <w:r w:rsidR="005E75A1">
        <w:t xml:space="preserve"> ha</w:t>
      </w:r>
      <w:r w:rsidR="00E166F6">
        <w:t>,</w:t>
      </w:r>
      <w:r w:rsidR="00FE43D6">
        <w:t xml:space="preserve"> invece</w:t>
      </w:r>
      <w:r w:rsidR="00E166F6">
        <w:t>,</w:t>
      </w:r>
      <w:r w:rsidR="005E75A1">
        <w:t xml:space="preserve"> ricevuto un </w:t>
      </w:r>
      <w:r w:rsidR="005E75A1" w:rsidRPr="00BB0622">
        <w:rPr>
          <w:b/>
        </w:rPr>
        <w:t>invito-diffida</w:t>
      </w:r>
      <w:r w:rsidR="00AF77C7">
        <w:rPr>
          <w:b/>
        </w:rPr>
        <w:t xml:space="preserve"> </w:t>
      </w:r>
      <w:r w:rsidR="00AF77C7" w:rsidRPr="00AA6823">
        <w:t>da parte</w:t>
      </w:r>
      <w:r w:rsidR="005E75A1" w:rsidRPr="00AA6823">
        <w:t xml:space="preserve"> del comune di Todi</w:t>
      </w:r>
      <w:r w:rsidR="005E75A1" w:rsidRPr="00BB0622">
        <w:rPr>
          <w:b/>
        </w:rPr>
        <w:t xml:space="preserve"> a verificare la situazione e a ripristinare  lo stato dei luoghi “di  Vs. proprietà”</w:t>
      </w:r>
      <w:r w:rsidR="005E75A1">
        <w:t xml:space="preserve"> entro un certo termine</w:t>
      </w:r>
      <w:r w:rsidR="00FF4CF5">
        <w:t>.</w:t>
      </w:r>
    </w:p>
    <w:p w:rsidR="00FF4CF5" w:rsidRDefault="00C05743">
      <w:r w:rsidRPr="00A36DC0">
        <w:t>Ad onor del vero</w:t>
      </w:r>
      <w:r w:rsidR="00AF77C7" w:rsidRPr="00A36DC0">
        <w:t xml:space="preserve"> e</w:t>
      </w:r>
      <w:r w:rsidRPr="00A36DC0">
        <w:t xml:space="preserve"> se non andiamo errati,</w:t>
      </w:r>
      <w:r w:rsidR="00BB0622" w:rsidRPr="00AA6823">
        <w:rPr>
          <w:b/>
        </w:rPr>
        <w:t xml:space="preserve"> </w:t>
      </w:r>
      <w:r w:rsidRPr="00A36DC0">
        <w:t>la norma</w:t>
      </w:r>
      <w:r w:rsidR="00AF77C7" w:rsidRPr="00A36DC0">
        <w:t xml:space="preserve"> del 2006 </w:t>
      </w:r>
      <w:r w:rsidR="00FF4CF5" w:rsidRPr="00A36DC0">
        <w:t>che</w:t>
      </w:r>
      <w:r w:rsidR="00FF4CF5" w:rsidRPr="00AA6823">
        <w:rPr>
          <w:b/>
        </w:rPr>
        <w:t xml:space="preserve"> sancisce il divieto di abbandono di rifiuti sul suolo</w:t>
      </w:r>
      <w:r w:rsidRPr="00AA6823">
        <w:rPr>
          <w:b/>
        </w:rPr>
        <w:t xml:space="preserve"> </w:t>
      </w:r>
      <w:r w:rsidRPr="00A36DC0">
        <w:t>risulta</w:t>
      </w:r>
      <w:r w:rsidR="00FF4CF5" w:rsidRPr="00A36DC0">
        <w:t xml:space="preserve"> prevede</w:t>
      </w:r>
      <w:r w:rsidR="00932DDF" w:rsidRPr="00A36DC0">
        <w:t>re</w:t>
      </w:r>
      <w:r>
        <w:t xml:space="preserve">, oltre la </w:t>
      </w:r>
      <w:r w:rsidRPr="00A36DC0">
        <w:rPr>
          <w:b/>
        </w:rPr>
        <w:t xml:space="preserve">sanzione amministrativa pecuniaria </w:t>
      </w:r>
      <w:r>
        <w:t>per l'autore del fatto</w:t>
      </w:r>
      <w:r w:rsidR="00932DDF">
        <w:t xml:space="preserve"> illecito</w:t>
      </w:r>
      <w:r>
        <w:t>,</w:t>
      </w:r>
      <w:r w:rsidR="00932DDF">
        <w:t xml:space="preserve"> anche</w:t>
      </w:r>
      <w:r w:rsidR="00FF4CF5">
        <w:t xml:space="preserve"> </w:t>
      </w:r>
      <w:r w:rsidR="00FF4CF5" w:rsidRPr="00257763">
        <w:rPr>
          <w:b/>
        </w:rPr>
        <w:t xml:space="preserve">l’obbligo  di procedere alla rimozione e smaltimento dei rifiuti </w:t>
      </w:r>
      <w:r w:rsidR="00FF4CF5" w:rsidRPr="00932DDF">
        <w:rPr>
          <w:b/>
        </w:rPr>
        <w:t xml:space="preserve">e di ripristino dello stato dei luoghi </w:t>
      </w:r>
      <w:r w:rsidR="00FF4CF5" w:rsidRPr="00932DDF">
        <w:t>per il soggetto che</w:t>
      </w:r>
      <w:r w:rsidR="00932DDF" w:rsidRPr="00932DDF">
        <w:t>,</w:t>
      </w:r>
      <w:r w:rsidR="00FF4CF5" w:rsidRPr="00932DDF">
        <w:t xml:space="preserve"> </w:t>
      </w:r>
      <w:r w:rsidRPr="00932DDF">
        <w:t>appunto</w:t>
      </w:r>
      <w:r w:rsidR="00932DDF" w:rsidRPr="00932DDF">
        <w:t>,</w:t>
      </w:r>
      <w:r w:rsidRPr="00932DDF">
        <w:t xml:space="preserve"> </w:t>
      </w:r>
      <w:r w:rsidR="00FF4CF5" w:rsidRPr="00932DDF">
        <w:t xml:space="preserve">viola il divieto </w:t>
      </w:r>
      <w:r w:rsidR="00FF4CF5">
        <w:t>stesso in solido con il proprietario</w:t>
      </w:r>
      <w:r w:rsidR="001C1E03">
        <w:t xml:space="preserve">  e con chi</w:t>
      </w:r>
      <w:r w:rsidR="00BB0622">
        <w:t xml:space="preserve"> eventualmente</w:t>
      </w:r>
      <w:r w:rsidR="001C1E03">
        <w:t xml:space="preserve"> ha il godimento dell’area</w:t>
      </w:r>
      <w:r w:rsidR="00FF4CF5">
        <w:t xml:space="preserve"> </w:t>
      </w:r>
      <w:r w:rsidR="001C1E03" w:rsidRPr="00257763">
        <w:rPr>
          <w:b/>
        </w:rPr>
        <w:t>ai quali</w:t>
      </w:r>
      <w:r w:rsidR="00932DDF">
        <w:rPr>
          <w:b/>
        </w:rPr>
        <w:t>,</w:t>
      </w:r>
      <w:r>
        <w:rPr>
          <w:b/>
        </w:rPr>
        <w:t xml:space="preserve"> però</w:t>
      </w:r>
      <w:r w:rsidR="00932DDF">
        <w:rPr>
          <w:b/>
        </w:rPr>
        <w:t>,</w:t>
      </w:r>
      <w:r w:rsidR="00FF4CF5" w:rsidRPr="00257763">
        <w:rPr>
          <w:b/>
        </w:rPr>
        <w:t xml:space="preserve"> tale violazione sia imputabile</w:t>
      </w:r>
      <w:r w:rsidR="001C1E03" w:rsidRPr="00257763">
        <w:rPr>
          <w:b/>
        </w:rPr>
        <w:t>,</w:t>
      </w:r>
      <w:r w:rsidR="00FF4CF5" w:rsidRPr="00257763">
        <w:rPr>
          <w:b/>
        </w:rPr>
        <w:t xml:space="preserve"> a titolo di dolo o colpa</w:t>
      </w:r>
      <w:r w:rsidR="001C1E03" w:rsidRPr="00E166F6">
        <w:rPr>
          <w:b/>
        </w:rPr>
        <w:t>,</w:t>
      </w:r>
      <w:r w:rsidR="00FF4CF5" w:rsidRPr="00E166F6">
        <w:rPr>
          <w:b/>
        </w:rPr>
        <w:t xml:space="preserve"> in base ad accertamenti</w:t>
      </w:r>
      <w:r w:rsidR="00FF4CF5">
        <w:t xml:space="preserve"> effettuati</w:t>
      </w:r>
      <w:r w:rsidR="00932DDF">
        <w:t xml:space="preserve"> dai soggetti preposti al controllo,</w:t>
      </w:r>
      <w:r w:rsidR="00FF4CF5">
        <w:t xml:space="preserve"> in contraddittorio</w:t>
      </w:r>
      <w:r w:rsidR="00932DDF">
        <w:t xml:space="preserve"> con gli interessati</w:t>
      </w:r>
      <w:r w:rsidR="00FF4CF5">
        <w:t>.</w:t>
      </w:r>
      <w:r w:rsidR="00F855BA">
        <w:t xml:space="preserve"> </w:t>
      </w:r>
      <w:r w:rsidR="00AA6823">
        <w:t>Ci chiediamo dove sia</w:t>
      </w:r>
      <w:r w:rsidR="00A36DC0">
        <w:t>no</w:t>
      </w:r>
      <w:r w:rsidR="00AA6823">
        <w:t xml:space="preserve"> e come sia</w:t>
      </w:r>
      <w:r w:rsidR="00A36DC0">
        <w:t>no stati accertati</w:t>
      </w:r>
      <w:r w:rsidR="00E166F6">
        <w:t>,</w:t>
      </w:r>
      <w:r w:rsidR="004469A6">
        <w:t xml:space="preserve"> </w:t>
      </w:r>
      <w:r w:rsidR="00AA6823">
        <w:t>nel caso specifico</w:t>
      </w:r>
      <w:r w:rsidR="00E166F6">
        <w:t>,</w:t>
      </w:r>
      <w:r w:rsidR="00F855BA">
        <w:t xml:space="preserve"> il dolo o la c</w:t>
      </w:r>
      <w:r w:rsidR="009E3061">
        <w:t>olpa del proprietario del suolo.</w:t>
      </w:r>
      <w:r w:rsidR="00FF4CF5">
        <w:t xml:space="preserve"> </w:t>
      </w:r>
      <w:r w:rsidR="009E3061">
        <w:t>Ma tant’è e Veralli Cortesi ha comunque provveduto più che altro a titolo di leale collaborazione con il Comune.</w:t>
      </w:r>
    </w:p>
    <w:p w:rsidR="004A2299" w:rsidRDefault="00932DDF">
      <w:pPr>
        <w:rPr>
          <w:b/>
        </w:rPr>
      </w:pPr>
      <w:r>
        <w:t xml:space="preserve">La </w:t>
      </w:r>
      <w:r w:rsidR="009E3061">
        <w:t>considerazione</w:t>
      </w:r>
      <w:r>
        <w:t xml:space="preserve"> che</w:t>
      </w:r>
      <w:r w:rsidR="009E3061">
        <w:t>,</w:t>
      </w:r>
      <w:r w:rsidR="00A0752B">
        <w:t xml:space="preserve"> però</w:t>
      </w:r>
      <w:r w:rsidR="009E3061">
        <w:t>,</w:t>
      </w:r>
      <w:r>
        <w:t xml:space="preserve">  </w:t>
      </w:r>
      <w:r w:rsidR="00F855BA">
        <w:t xml:space="preserve">si </w:t>
      </w:r>
      <w:r w:rsidR="00E166F6">
        <w:t>può</w:t>
      </w:r>
      <w:r w:rsidR="00F855BA">
        <w:t xml:space="preserve"> </w:t>
      </w:r>
      <w:r w:rsidR="00A47751">
        <w:t>fare</w:t>
      </w:r>
      <w:r w:rsidR="009E3061">
        <w:t xml:space="preserve"> a seguito di questa</w:t>
      </w:r>
      <w:r w:rsidR="00AA6823">
        <w:t xml:space="preserve"> pur</w:t>
      </w:r>
      <w:r w:rsidR="00E166F6">
        <w:t xml:space="preserve"> piccola</w:t>
      </w:r>
      <w:r w:rsidR="00F855BA">
        <w:t xml:space="preserve"> vicenda</w:t>
      </w:r>
      <w:r>
        <w:t xml:space="preserve">  è che, s</w:t>
      </w:r>
      <w:r w:rsidR="001C1E03">
        <w:t xml:space="preserve">iccome </w:t>
      </w:r>
      <w:r w:rsidR="00BB3462">
        <w:t>gli</w:t>
      </w:r>
      <w:r w:rsidR="001C1E03">
        <w:t xml:space="preserve"> autori di simili inqualificabili gesti non sono facilmente </w:t>
      </w:r>
      <w:r w:rsidR="00BB3462">
        <w:t>individuabili</w:t>
      </w:r>
      <w:r w:rsidR="001C1E03">
        <w:t>, sarebbe auspicabile che</w:t>
      </w:r>
      <w:r w:rsidR="00BB3462">
        <w:t xml:space="preserve"> anche</w:t>
      </w:r>
      <w:r w:rsidR="001C1E03">
        <w:t xml:space="preserve"> i rifiuti abbandonati ai margini delle strade </w:t>
      </w:r>
      <w:r w:rsidR="00C21064">
        <w:t>vicinali  o</w:t>
      </w:r>
      <w:r w:rsidR="00BB3462">
        <w:t xml:space="preserve"> </w:t>
      </w:r>
      <w:r w:rsidR="00C21064">
        <w:t>interpoderali</w:t>
      </w:r>
      <w:r w:rsidR="00BB3462">
        <w:t xml:space="preserve"> aperte</w:t>
      </w:r>
      <w:r w:rsidR="00C21064">
        <w:t xml:space="preserve"> comunque</w:t>
      </w:r>
      <w:r w:rsidR="009E3061">
        <w:t xml:space="preserve"> al pubblico transito e </w:t>
      </w:r>
      <w:r w:rsidR="004A2299">
        <w:t>realisticamente</w:t>
      </w:r>
      <w:r w:rsidR="009E3061">
        <w:t xml:space="preserve"> non riservabili con sbarramenti al transito dei soli frontisti,</w:t>
      </w:r>
      <w:r w:rsidR="00BB3462">
        <w:t xml:space="preserve"> </w:t>
      </w:r>
      <w:r w:rsidR="00B469B0">
        <w:t xml:space="preserve">in analogia a quanto </w:t>
      </w:r>
      <w:r w:rsidR="00BB3462">
        <w:t>avviene per quelli abbandonati sulle strade</w:t>
      </w:r>
      <w:r w:rsidR="00F72E78">
        <w:t xml:space="preserve"> e piazze</w:t>
      </w:r>
      <w:r w:rsidR="006029F1">
        <w:t xml:space="preserve">  delle</w:t>
      </w:r>
      <w:r w:rsidR="001C1E03">
        <w:t xml:space="preserve"> città</w:t>
      </w:r>
      <w:r w:rsidR="00F72E78">
        <w:t xml:space="preserve"> e</w:t>
      </w:r>
      <w:r w:rsidR="006029F1">
        <w:t xml:space="preserve"> dei </w:t>
      </w:r>
      <w:r w:rsidR="00BB3462">
        <w:t>centri abitati</w:t>
      </w:r>
      <w:r w:rsidR="001C1E03">
        <w:t xml:space="preserve"> </w:t>
      </w:r>
      <w:r w:rsidR="00AF77C7">
        <w:rPr>
          <w:b/>
        </w:rPr>
        <w:t>venissero</w:t>
      </w:r>
      <w:r w:rsidR="00EE6F2D">
        <w:rPr>
          <w:b/>
        </w:rPr>
        <w:t xml:space="preserve"> raccolti,</w:t>
      </w:r>
      <w:r w:rsidR="00F855BA">
        <w:rPr>
          <w:b/>
        </w:rPr>
        <w:t xml:space="preserve"> </w:t>
      </w:r>
      <w:r w:rsidR="00F855BA" w:rsidRPr="00400F6C">
        <w:t>magari</w:t>
      </w:r>
      <w:r w:rsidR="00F855BA">
        <w:rPr>
          <w:b/>
        </w:rPr>
        <w:t xml:space="preserve"> </w:t>
      </w:r>
      <w:r w:rsidR="00BB3462" w:rsidRPr="00A0752B">
        <w:t>solo su segnalazione,</w:t>
      </w:r>
      <w:r w:rsidR="00BB3462" w:rsidRPr="00257763">
        <w:rPr>
          <w:b/>
        </w:rPr>
        <w:t xml:space="preserve"> ed avviati al recupero o allo  smaltime</w:t>
      </w:r>
      <w:r w:rsidR="00EE6F2D">
        <w:rPr>
          <w:b/>
        </w:rPr>
        <w:t>nto</w:t>
      </w:r>
      <w:r w:rsidR="00BB0622" w:rsidRPr="00257763">
        <w:rPr>
          <w:b/>
        </w:rPr>
        <w:t xml:space="preserve"> d</w:t>
      </w:r>
      <w:r w:rsidR="00F72E78" w:rsidRPr="00257763">
        <w:rPr>
          <w:b/>
        </w:rPr>
        <w:t>ai</w:t>
      </w:r>
      <w:r w:rsidR="00A0752B">
        <w:rPr>
          <w:b/>
        </w:rPr>
        <w:t xml:space="preserve"> soggetti</w:t>
      </w:r>
      <w:r w:rsidR="00B469B0">
        <w:rPr>
          <w:b/>
        </w:rPr>
        <w:t xml:space="preserve"> gestori dei</w:t>
      </w:r>
      <w:r w:rsidR="00F72E78" w:rsidRPr="00257763">
        <w:rPr>
          <w:b/>
        </w:rPr>
        <w:t xml:space="preserve"> servizi di raccolta</w:t>
      </w:r>
      <w:r w:rsidR="00BB3462" w:rsidRPr="00257763">
        <w:rPr>
          <w:b/>
        </w:rPr>
        <w:t xml:space="preserve"> rifiuti  dei comuni</w:t>
      </w:r>
      <w:r w:rsidR="00F72E78" w:rsidRPr="00257763">
        <w:rPr>
          <w:b/>
        </w:rPr>
        <w:t xml:space="preserve"> singoli o associati</w:t>
      </w:r>
      <w:r w:rsidR="00A0752B">
        <w:rPr>
          <w:b/>
        </w:rPr>
        <w:t>,</w:t>
      </w:r>
      <w:r w:rsidR="00B469B0">
        <w:rPr>
          <w:b/>
        </w:rPr>
        <w:t xml:space="preserve"> anche</w:t>
      </w:r>
      <w:r w:rsidR="00C21064">
        <w:rPr>
          <w:b/>
        </w:rPr>
        <w:t xml:space="preserve"> </w:t>
      </w:r>
      <w:r w:rsidR="006029F1" w:rsidRPr="00257763">
        <w:rPr>
          <w:b/>
        </w:rPr>
        <w:t>a</w:t>
      </w:r>
      <w:r w:rsidR="004A2299">
        <w:rPr>
          <w:b/>
        </w:rPr>
        <w:t xml:space="preserve"> fini</w:t>
      </w:r>
      <w:r>
        <w:rPr>
          <w:b/>
        </w:rPr>
        <w:t xml:space="preserve"> di</w:t>
      </w:r>
      <w:r w:rsidR="00AA6823">
        <w:rPr>
          <w:b/>
        </w:rPr>
        <w:t xml:space="preserve"> tutela dell'</w:t>
      </w:r>
      <w:r w:rsidR="006029F1" w:rsidRPr="00257763">
        <w:rPr>
          <w:b/>
        </w:rPr>
        <w:t>igiene e salute pubblica</w:t>
      </w:r>
      <w:r w:rsidR="00AF77C7">
        <w:rPr>
          <w:b/>
        </w:rPr>
        <w:t>.</w:t>
      </w:r>
    </w:p>
    <w:p w:rsidR="006029F1" w:rsidRDefault="00AF77C7">
      <w:r w:rsidRPr="00AF77C7">
        <w:t>Tali</w:t>
      </w:r>
      <w:r w:rsidR="00FE43D6">
        <w:t xml:space="preserve"> gestori,</w:t>
      </w:r>
      <w:r w:rsidR="00BB3462">
        <w:t xml:space="preserve"> tra l’altro</w:t>
      </w:r>
      <w:r w:rsidR="00FE43D6">
        <w:t>,</w:t>
      </w:r>
      <w:r w:rsidR="00BB3462">
        <w:t xml:space="preserve"> </w:t>
      </w:r>
      <w:r w:rsidR="00BB0622">
        <w:t xml:space="preserve">sarebbero in grado di farlo in modo più </w:t>
      </w:r>
      <w:r w:rsidR="00F855BA">
        <w:t>tempestivo e</w:t>
      </w:r>
      <w:r w:rsidR="00BB0622">
        <w:t xml:space="preserve"> </w:t>
      </w:r>
      <w:r w:rsidR="00F855BA">
        <w:t>sicuramente</w:t>
      </w:r>
      <w:r w:rsidR="004469A6">
        <w:t xml:space="preserve"> secondo norma</w:t>
      </w:r>
      <w:r w:rsidR="00BB3462">
        <w:t xml:space="preserve">, </w:t>
      </w:r>
      <w:r w:rsidR="00BB3462" w:rsidRPr="004A2299">
        <w:rPr>
          <w:b/>
        </w:rPr>
        <w:t>salvo</w:t>
      </w:r>
      <w:r w:rsidR="00EE6F2D" w:rsidRPr="004A2299">
        <w:rPr>
          <w:b/>
        </w:rPr>
        <w:t xml:space="preserve"> da parte de</w:t>
      </w:r>
      <w:r w:rsidR="00A044A2" w:rsidRPr="004A2299">
        <w:rPr>
          <w:b/>
        </w:rPr>
        <w:t>i Comuni</w:t>
      </w:r>
      <w:r w:rsidR="004469A6" w:rsidRPr="004A2299">
        <w:rPr>
          <w:b/>
        </w:rPr>
        <w:t xml:space="preserve"> stessi</w:t>
      </w:r>
      <w:r w:rsidR="00BB3462" w:rsidRPr="004A2299">
        <w:rPr>
          <w:b/>
        </w:rPr>
        <w:t xml:space="preserve"> recuperare il costo</w:t>
      </w:r>
      <w:r w:rsidR="00BB0622" w:rsidRPr="004A2299">
        <w:rPr>
          <w:b/>
        </w:rPr>
        <w:t xml:space="preserve"> del</w:t>
      </w:r>
      <w:r w:rsidR="00FE43D6" w:rsidRPr="004A2299">
        <w:rPr>
          <w:b/>
        </w:rPr>
        <w:t>la prestazione</w:t>
      </w:r>
      <w:r w:rsidR="00EE6F2D" w:rsidRPr="004A2299">
        <w:rPr>
          <w:b/>
        </w:rPr>
        <w:t xml:space="preserve"> </w:t>
      </w:r>
      <w:r w:rsidR="00A044A2" w:rsidRPr="004A2299">
        <w:rPr>
          <w:b/>
        </w:rPr>
        <w:t>speciale</w:t>
      </w:r>
      <w:r w:rsidR="00BB3462" w:rsidRPr="004A2299">
        <w:rPr>
          <w:b/>
        </w:rPr>
        <w:t xml:space="preserve"> sui</w:t>
      </w:r>
      <w:r w:rsidR="00F72E78" w:rsidRPr="004A2299">
        <w:rPr>
          <w:b/>
        </w:rPr>
        <w:t xml:space="preserve"> soggetti</w:t>
      </w:r>
      <w:r w:rsidR="00BB3462" w:rsidRPr="004A2299">
        <w:rPr>
          <w:b/>
        </w:rPr>
        <w:t xml:space="preserve"> </w:t>
      </w:r>
      <w:r w:rsidR="00B469B0" w:rsidRPr="004A2299">
        <w:rPr>
          <w:b/>
        </w:rPr>
        <w:t>autori</w:t>
      </w:r>
      <w:r w:rsidR="00C21064" w:rsidRPr="004A2299">
        <w:rPr>
          <w:b/>
        </w:rPr>
        <w:t xml:space="preserve"> dell'illecito abbandono</w:t>
      </w:r>
      <w:r w:rsidR="00B469B0">
        <w:t xml:space="preserve"> </w:t>
      </w:r>
      <w:r w:rsidR="00BB3462">
        <w:t>una volta individuati</w:t>
      </w:r>
      <w:r w:rsidR="00C21064">
        <w:t xml:space="preserve"> dai competenti </w:t>
      </w:r>
      <w:r w:rsidR="00A044A2">
        <w:t>organi</w:t>
      </w:r>
      <w:r w:rsidR="00C21064">
        <w:t xml:space="preserve"> di polizia</w:t>
      </w:r>
      <w:r w:rsidR="00B469B0">
        <w:t xml:space="preserve"> o</w:t>
      </w:r>
      <w:r w:rsidR="00645CD8">
        <w:t xml:space="preserve"> anche</w:t>
      </w:r>
      <w:r w:rsidR="00B469B0">
        <w:t xml:space="preserve"> su quelli obbligati in solido</w:t>
      </w:r>
      <w:r w:rsidR="00EE6F2D">
        <w:t>,</w:t>
      </w:r>
      <w:r w:rsidR="00B469B0">
        <w:t xml:space="preserve"> purché </w:t>
      </w:r>
      <w:r w:rsidR="00EE6F2D">
        <w:t>però responsabili</w:t>
      </w:r>
      <w:r w:rsidR="00645CD8">
        <w:t xml:space="preserve"> del fatto</w:t>
      </w:r>
      <w:r w:rsidR="00B469B0">
        <w:t xml:space="preserve"> per dolo o colpa</w:t>
      </w:r>
      <w:r w:rsidR="00FE43D6">
        <w:t xml:space="preserve"> accertati</w:t>
      </w:r>
      <w:r w:rsidR="00B469B0">
        <w:t xml:space="preserve"> in contradditorio</w:t>
      </w:r>
      <w:r w:rsidR="004A2299">
        <w:t>. In caso di non individuazione di soggetti obbligati</w:t>
      </w:r>
      <w:r w:rsidR="00645CD8">
        <w:t xml:space="preserve"> ci sembrerebbe</w:t>
      </w:r>
      <w:r w:rsidR="004469A6">
        <w:t xml:space="preserve"> che si tratti di</w:t>
      </w:r>
      <w:r w:rsidR="00EE6F2D">
        <w:t xml:space="preserve"> un on</w:t>
      </w:r>
      <w:r w:rsidR="00645CD8">
        <w:t>ere di cui debba farsi carico la</w:t>
      </w:r>
      <w:r w:rsidR="00EE6F2D">
        <w:t xml:space="preserve"> </w:t>
      </w:r>
      <w:r w:rsidR="004A2299">
        <w:t>comunità</w:t>
      </w:r>
      <w:r w:rsidR="002A3DEF">
        <w:t>, di cui in genere fa parte anche</w:t>
      </w:r>
      <w:r w:rsidR="00645CD8">
        <w:t xml:space="preserve"> la "pecora nera" autrice</w:t>
      </w:r>
      <w:r w:rsidR="002A3DEF">
        <w:t xml:space="preserve"> del fatto illecito,</w:t>
      </w:r>
      <w:r w:rsidR="00EE6F2D">
        <w:t xml:space="preserve"> e</w:t>
      </w:r>
      <w:r w:rsidR="00A044A2">
        <w:t xml:space="preserve"> per essa</w:t>
      </w:r>
      <w:r w:rsidR="00EE6F2D">
        <w:t xml:space="preserve"> l'Ente</w:t>
      </w:r>
      <w:r w:rsidR="00645CD8">
        <w:t xml:space="preserve"> locale</w:t>
      </w:r>
      <w:r w:rsidR="00EE6F2D">
        <w:t xml:space="preserve"> </w:t>
      </w:r>
      <w:r w:rsidR="00A044A2">
        <w:t xml:space="preserve"> che la rappresenta</w:t>
      </w:r>
      <w:r w:rsidR="004A2299">
        <w:t>.</w:t>
      </w:r>
    </w:p>
    <w:p w:rsidR="001C1E03" w:rsidRDefault="006029F1">
      <w:r>
        <w:t>Come</w:t>
      </w:r>
      <w:r w:rsidR="00645CD8">
        <w:t>, del resto e almeno a nostro avviso,</w:t>
      </w:r>
      <w:r>
        <w:t xml:space="preserve"> sarebbe auspicabile </w:t>
      </w:r>
      <w:r w:rsidRPr="00713273">
        <w:rPr>
          <w:b/>
        </w:rPr>
        <w:t>che</w:t>
      </w:r>
      <w:r w:rsidR="00FE43D6" w:rsidRPr="00713273">
        <w:rPr>
          <w:b/>
        </w:rPr>
        <w:t xml:space="preserve"> fossero</w:t>
      </w:r>
      <w:r w:rsidR="00257763">
        <w:t xml:space="preserve"> </w:t>
      </w:r>
      <w:r w:rsidRPr="00257763">
        <w:rPr>
          <w:b/>
        </w:rPr>
        <w:t>i comuni</w:t>
      </w:r>
      <w:r w:rsidR="00F855BA">
        <w:rPr>
          <w:b/>
        </w:rPr>
        <w:t>,</w:t>
      </w:r>
      <w:r w:rsidR="00FE43D6">
        <w:rPr>
          <w:b/>
        </w:rPr>
        <w:t xml:space="preserve"> </w:t>
      </w:r>
      <w:r w:rsidR="00713273">
        <w:rPr>
          <w:b/>
        </w:rPr>
        <w:t xml:space="preserve">e </w:t>
      </w:r>
      <w:r w:rsidR="00FE43D6">
        <w:rPr>
          <w:b/>
        </w:rPr>
        <w:t>non i proprietari del suolo, a</w:t>
      </w:r>
      <w:r w:rsidR="00A044A2">
        <w:rPr>
          <w:b/>
        </w:rPr>
        <w:t xml:space="preserve"> </w:t>
      </w:r>
      <w:r w:rsidR="00FE43D6">
        <w:rPr>
          <w:b/>
        </w:rPr>
        <w:t>provvedere</w:t>
      </w:r>
      <w:r w:rsidR="00F72E78" w:rsidRPr="00257763">
        <w:rPr>
          <w:b/>
        </w:rPr>
        <w:t xml:space="preserve"> al servizio di raccolta dei rif</w:t>
      </w:r>
      <w:r w:rsidRPr="00257763">
        <w:rPr>
          <w:b/>
        </w:rPr>
        <w:t>iuti</w:t>
      </w:r>
      <w:r>
        <w:t xml:space="preserve"> che si accumulano dentro e spesso</w:t>
      </w:r>
      <w:r w:rsidR="00C21064">
        <w:t xml:space="preserve"> anche</w:t>
      </w:r>
      <w:r>
        <w:t xml:space="preserve"> </w:t>
      </w:r>
      <w:r w:rsidR="00F72E78">
        <w:t>fuori de</w:t>
      </w:r>
      <w:r w:rsidR="00257763">
        <w:t>gli</w:t>
      </w:r>
      <w:r w:rsidR="00F72E78">
        <w:t xml:space="preserve"> </w:t>
      </w:r>
      <w:r w:rsidR="00257763">
        <w:t xml:space="preserve">appositi </w:t>
      </w:r>
      <w:r w:rsidR="00F855BA" w:rsidRPr="00713273">
        <w:rPr>
          <w:b/>
        </w:rPr>
        <w:t>contenitori installati</w:t>
      </w:r>
      <w:r w:rsidR="00F72E78" w:rsidRPr="00713273">
        <w:rPr>
          <w:b/>
        </w:rPr>
        <w:t xml:space="preserve"> dai comuni</w:t>
      </w:r>
      <w:r w:rsidRPr="00713273">
        <w:rPr>
          <w:b/>
        </w:rPr>
        <w:t xml:space="preserve"> </w:t>
      </w:r>
      <w:r w:rsidR="00FE43D6" w:rsidRPr="00713273">
        <w:rPr>
          <w:b/>
        </w:rPr>
        <w:t>medesimi</w:t>
      </w:r>
      <w:r w:rsidR="00F72E78" w:rsidRPr="00713273">
        <w:rPr>
          <w:b/>
        </w:rPr>
        <w:t xml:space="preserve"> lungo i circuiti</w:t>
      </w:r>
      <w:r w:rsidR="00F72E78" w:rsidRPr="00FE43D6">
        <w:rPr>
          <w:b/>
        </w:rPr>
        <w:t xml:space="preserve"> del paesaggio</w:t>
      </w:r>
      <w:r w:rsidR="00FE43D6">
        <w:rPr>
          <w:b/>
        </w:rPr>
        <w:t>,</w:t>
      </w:r>
      <w:r w:rsidR="00C21064">
        <w:t xml:space="preserve"> creati per</w:t>
      </w:r>
      <w:r w:rsidR="00A044A2">
        <w:t xml:space="preserve"> </w:t>
      </w:r>
      <w:r w:rsidR="00F855BA">
        <w:t>il godimento</w:t>
      </w:r>
      <w:r w:rsidR="00A044A2">
        <w:t xml:space="preserve"> dell'ambiente naturale</w:t>
      </w:r>
      <w:r w:rsidR="00645CD8">
        <w:t xml:space="preserve"> da parte della collettività</w:t>
      </w:r>
      <w:r w:rsidR="00A044A2">
        <w:t xml:space="preserve"> e</w:t>
      </w:r>
      <w:r w:rsidR="00645CD8">
        <w:t xml:space="preserve"> per</w:t>
      </w:r>
      <w:r w:rsidR="00F855BA">
        <w:t xml:space="preserve"> la promozione del</w:t>
      </w:r>
      <w:r w:rsidR="00C21064">
        <w:t xml:space="preserve"> turismo sostenibile</w:t>
      </w:r>
      <w:r w:rsidR="00F72E78">
        <w:t>.</w:t>
      </w:r>
      <w:r w:rsidR="00BB3462">
        <w:t xml:space="preserve"> </w:t>
      </w:r>
    </w:p>
    <w:p w:rsidR="006029F1" w:rsidRDefault="006029F1">
      <w:r>
        <w:t>Il Presidente Gentili</w:t>
      </w:r>
    </w:p>
    <w:p w:rsidR="005E75A1" w:rsidRDefault="005E75A1"/>
    <w:sectPr w:rsidR="005E75A1" w:rsidSect="00A36606">
      <w:pgSz w:w="16840" w:h="25061" w:orient="landscape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B57B4"/>
    <w:rsid w:val="00071DF0"/>
    <w:rsid w:val="000F0830"/>
    <w:rsid w:val="001C1E03"/>
    <w:rsid w:val="0024413E"/>
    <w:rsid w:val="00257763"/>
    <w:rsid w:val="002A3DEF"/>
    <w:rsid w:val="002F4C0B"/>
    <w:rsid w:val="00400F6C"/>
    <w:rsid w:val="004376A8"/>
    <w:rsid w:val="004469A6"/>
    <w:rsid w:val="004A2299"/>
    <w:rsid w:val="004B57B4"/>
    <w:rsid w:val="004B6696"/>
    <w:rsid w:val="00566EE6"/>
    <w:rsid w:val="005E75A1"/>
    <w:rsid w:val="006029F1"/>
    <w:rsid w:val="00645CD8"/>
    <w:rsid w:val="00656B75"/>
    <w:rsid w:val="006D0621"/>
    <w:rsid w:val="00713273"/>
    <w:rsid w:val="007641A4"/>
    <w:rsid w:val="00785C09"/>
    <w:rsid w:val="00923E56"/>
    <w:rsid w:val="009306BA"/>
    <w:rsid w:val="00932DDF"/>
    <w:rsid w:val="009446C5"/>
    <w:rsid w:val="009A265A"/>
    <w:rsid w:val="009E3061"/>
    <w:rsid w:val="009F7861"/>
    <w:rsid w:val="00A044A2"/>
    <w:rsid w:val="00A0752B"/>
    <w:rsid w:val="00A36606"/>
    <w:rsid w:val="00A36DC0"/>
    <w:rsid w:val="00A47751"/>
    <w:rsid w:val="00AA6823"/>
    <w:rsid w:val="00AF77C7"/>
    <w:rsid w:val="00B37793"/>
    <w:rsid w:val="00B469B0"/>
    <w:rsid w:val="00BB0622"/>
    <w:rsid w:val="00BB3462"/>
    <w:rsid w:val="00C05743"/>
    <w:rsid w:val="00C21064"/>
    <w:rsid w:val="00C80BB8"/>
    <w:rsid w:val="00CB359C"/>
    <w:rsid w:val="00DB5E4D"/>
    <w:rsid w:val="00E166F6"/>
    <w:rsid w:val="00E75FD6"/>
    <w:rsid w:val="00ED5FB7"/>
    <w:rsid w:val="00EE4243"/>
    <w:rsid w:val="00EE6F2D"/>
    <w:rsid w:val="00F55FFE"/>
    <w:rsid w:val="00F71451"/>
    <w:rsid w:val="00F72E78"/>
    <w:rsid w:val="00F855BA"/>
    <w:rsid w:val="00FE43D6"/>
    <w:rsid w:val="00FE68F9"/>
    <w:rsid w:val="00F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29</cp:revision>
  <dcterms:created xsi:type="dcterms:W3CDTF">2017-12-16T21:42:00Z</dcterms:created>
  <dcterms:modified xsi:type="dcterms:W3CDTF">2017-12-22T17:53:00Z</dcterms:modified>
</cp:coreProperties>
</file>