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43" w:rsidRDefault="00EF46D3" w:rsidP="00BD79DD">
      <w:r>
        <w:t>14</w:t>
      </w:r>
      <w:r w:rsidR="002D2B43">
        <w:t>.10.2016 –</w:t>
      </w:r>
      <w:r w:rsidR="007449A2">
        <w:t xml:space="preserve"> </w:t>
      </w:r>
      <w:proofErr w:type="spellStart"/>
      <w:r w:rsidR="00651AF9">
        <w:rPr>
          <w:color w:val="FF0000"/>
        </w:rPr>
        <w:t>Veralli</w:t>
      </w:r>
      <w:proofErr w:type="spellEnd"/>
      <w:r w:rsidR="00651AF9">
        <w:rPr>
          <w:color w:val="FF0000"/>
        </w:rPr>
        <w:t xml:space="preserve"> Cortesi cura </w:t>
      </w:r>
      <w:r w:rsidR="002D2B43" w:rsidRPr="007449A2">
        <w:rPr>
          <w:color w:val="FF0000"/>
        </w:rPr>
        <w:t xml:space="preserve">la </w:t>
      </w:r>
      <w:r w:rsidR="003D3DB5">
        <w:rPr>
          <w:color w:val="FF0000"/>
        </w:rPr>
        <w:t>custodia</w:t>
      </w:r>
      <w:r w:rsidR="002D2B43" w:rsidRPr="007449A2">
        <w:rPr>
          <w:color w:val="FF0000"/>
        </w:rPr>
        <w:t xml:space="preserve"> e manutenzione del patrimonio immobiliare</w:t>
      </w:r>
      <w:r w:rsidR="002D2B43">
        <w:t>.</w:t>
      </w:r>
    </w:p>
    <w:p w:rsidR="007E439A" w:rsidRDefault="002D2B43" w:rsidP="00651AF9">
      <w:pPr>
        <w:jc w:val="both"/>
      </w:pPr>
      <w:r>
        <w:t xml:space="preserve"> </w:t>
      </w:r>
      <w:r w:rsidR="00E06C1F">
        <w:t xml:space="preserve">L’Amministrazione </w:t>
      </w:r>
      <w:proofErr w:type="spellStart"/>
      <w:r w:rsidR="00E06C1F">
        <w:t>Veralli</w:t>
      </w:r>
      <w:proofErr w:type="spellEnd"/>
      <w:r w:rsidR="00E06C1F">
        <w:t xml:space="preserve"> Cortesi</w:t>
      </w:r>
      <w:r w:rsidR="007449A2">
        <w:t>,</w:t>
      </w:r>
      <w:r w:rsidR="00E06C1F">
        <w:t xml:space="preserve"> in questi ultimi</w:t>
      </w:r>
      <w:r w:rsidR="00651AF9">
        <w:t xml:space="preserve"> due</w:t>
      </w:r>
      <w:r w:rsidR="00E06C1F">
        <w:t xml:space="preserve"> anni</w:t>
      </w:r>
      <w:r w:rsidR="00651AF9">
        <w:t>,</w:t>
      </w:r>
      <w:r w:rsidR="00E06C1F">
        <w:t xml:space="preserve"> ha sostenuto </w:t>
      </w:r>
      <w:r w:rsidR="00E06C1F" w:rsidRPr="006D576F">
        <w:rPr>
          <w:b/>
        </w:rPr>
        <w:t>spese significative</w:t>
      </w:r>
      <w:r w:rsidR="00651AF9" w:rsidRPr="006D576F">
        <w:rPr>
          <w:b/>
        </w:rPr>
        <w:t xml:space="preserve"> a carico del</w:t>
      </w:r>
      <w:r w:rsidRPr="006D576F">
        <w:rPr>
          <w:b/>
        </w:rPr>
        <w:t xml:space="preserve"> bilancio</w:t>
      </w:r>
      <w:r w:rsidR="00EF46D3">
        <w:rPr>
          <w:b/>
        </w:rPr>
        <w:t xml:space="preserve"> per</w:t>
      </w:r>
      <w:r w:rsidR="007449A2" w:rsidRPr="006D576F">
        <w:rPr>
          <w:b/>
        </w:rPr>
        <w:t xml:space="preserve"> lavori di manutenzione dei terreni e</w:t>
      </w:r>
      <w:r w:rsidR="007E439A" w:rsidRPr="006D576F">
        <w:rPr>
          <w:b/>
        </w:rPr>
        <w:t xml:space="preserve"> </w:t>
      </w:r>
      <w:r w:rsidR="0047643E" w:rsidRPr="006D576F">
        <w:rPr>
          <w:b/>
        </w:rPr>
        <w:t>aree</w:t>
      </w:r>
      <w:r w:rsidR="00E06C1F" w:rsidRPr="006D576F">
        <w:rPr>
          <w:b/>
        </w:rPr>
        <w:t xml:space="preserve"> </w:t>
      </w:r>
      <w:r w:rsidR="00CB3730" w:rsidRPr="006D576F">
        <w:rPr>
          <w:b/>
        </w:rPr>
        <w:t>di sua proprietà</w:t>
      </w:r>
      <w:r w:rsidR="007E439A" w:rsidRPr="006D576F">
        <w:rPr>
          <w:b/>
        </w:rPr>
        <w:t xml:space="preserve"> adiacenti il viale </w:t>
      </w:r>
      <w:r w:rsidRPr="006D576F">
        <w:rPr>
          <w:b/>
        </w:rPr>
        <w:t xml:space="preserve">pubblico </w:t>
      </w:r>
      <w:r w:rsidR="007E439A" w:rsidRPr="006D576F">
        <w:rPr>
          <w:b/>
        </w:rPr>
        <w:t>di accesso al centro storico della frazione tuderte di Montenero</w:t>
      </w:r>
      <w:r w:rsidR="007449A2">
        <w:t>,</w:t>
      </w:r>
      <w:r w:rsidR="007E439A">
        <w:t xml:space="preserve"> </w:t>
      </w:r>
      <w:r>
        <w:t xml:space="preserve">che </w:t>
      </w:r>
      <w:r w:rsidR="00651AF9">
        <w:t>comprende lo stupendo</w:t>
      </w:r>
      <w:r w:rsidR="00E06C1F">
        <w:t xml:space="preserve"> complesso</w:t>
      </w:r>
      <w:r w:rsidR="0047643E">
        <w:t xml:space="preserve"> immobiliare</w:t>
      </w:r>
      <w:r w:rsidR="00E06C1F">
        <w:t xml:space="preserve"> </w:t>
      </w:r>
      <w:r w:rsidR="003D3DB5">
        <w:t>di pregio storico-artistico, vincolato ai sensi del d.lgs. 42/2004</w:t>
      </w:r>
      <w:r w:rsidR="0047643E">
        <w:t>,</w:t>
      </w:r>
      <w:r w:rsidR="003D3DB5">
        <w:t xml:space="preserve"> </w:t>
      </w:r>
      <w:r>
        <w:t>costituito da</w:t>
      </w:r>
      <w:r w:rsidR="00CB3730">
        <w:t>l Castello</w:t>
      </w:r>
      <w:r w:rsidR="007E439A">
        <w:t xml:space="preserve"> medievale</w:t>
      </w:r>
      <w:r>
        <w:t>, dal</w:t>
      </w:r>
      <w:r w:rsidR="00CB3730">
        <w:t xml:space="preserve"> B</w:t>
      </w:r>
      <w:r w:rsidR="00E06C1F">
        <w:t>or</w:t>
      </w:r>
      <w:r w:rsidR="00CB3730">
        <w:t>go</w:t>
      </w:r>
      <w:r w:rsidR="007E439A">
        <w:t xml:space="preserve"> medievale</w:t>
      </w:r>
      <w:r w:rsidR="00CB3730">
        <w:t xml:space="preserve"> e dell’ex G</w:t>
      </w:r>
      <w:r w:rsidR="00E06C1F">
        <w:t>ranaio</w:t>
      </w:r>
      <w:r>
        <w:t xml:space="preserve"> e m</w:t>
      </w:r>
      <w:r w:rsidR="00CB3730">
        <w:t>ulino</w:t>
      </w:r>
      <w:r w:rsidR="00E06C1F">
        <w:t xml:space="preserve"> </w:t>
      </w:r>
      <w:r w:rsidR="00CB3730">
        <w:t>che</w:t>
      </w:r>
      <w:r>
        <w:t>, insieme alla Chiesa,</w:t>
      </w:r>
      <w:r w:rsidR="00CB3730">
        <w:t xml:space="preserve"> si affacciano sulla piazzetta</w:t>
      </w:r>
      <w:r>
        <w:t xml:space="preserve"> pubblica</w:t>
      </w:r>
      <w:r w:rsidR="007E439A">
        <w:t xml:space="preserve"> del paese.</w:t>
      </w:r>
    </w:p>
    <w:p w:rsidR="000A1C28" w:rsidRDefault="007E439A" w:rsidP="00651AF9">
      <w:pPr>
        <w:jc w:val="both"/>
      </w:pPr>
      <w:r w:rsidRPr="006D576F">
        <w:rPr>
          <w:b/>
        </w:rPr>
        <w:t>Nell’anno 2015 la nuova Amministrazio</w:t>
      </w:r>
      <w:r w:rsidR="004178A5" w:rsidRPr="006D576F">
        <w:rPr>
          <w:b/>
        </w:rPr>
        <w:t xml:space="preserve">ne </w:t>
      </w:r>
      <w:r w:rsidR="002D2B43" w:rsidRPr="006D576F">
        <w:rPr>
          <w:b/>
        </w:rPr>
        <w:t xml:space="preserve">si è </w:t>
      </w:r>
      <w:r w:rsidR="00740792" w:rsidRPr="006D576F">
        <w:rPr>
          <w:b/>
        </w:rPr>
        <w:t>trovata</w:t>
      </w:r>
      <w:r w:rsidR="002D2B43" w:rsidRPr="006D576F">
        <w:rPr>
          <w:b/>
        </w:rPr>
        <w:t xml:space="preserve"> </w:t>
      </w:r>
      <w:r w:rsidR="00EF46D3">
        <w:rPr>
          <w:b/>
        </w:rPr>
        <w:t>a dover</w:t>
      </w:r>
      <w:r w:rsidR="004178A5" w:rsidRPr="006D576F">
        <w:rPr>
          <w:b/>
        </w:rPr>
        <w:t xml:space="preserve"> </w:t>
      </w:r>
      <w:r w:rsidR="00740792" w:rsidRPr="006D576F">
        <w:rPr>
          <w:b/>
        </w:rPr>
        <w:t>pagare</w:t>
      </w:r>
      <w:r w:rsidR="004178A5" w:rsidRPr="006D576F">
        <w:rPr>
          <w:b/>
        </w:rPr>
        <w:t xml:space="preserve"> un debito </w:t>
      </w:r>
      <w:r w:rsidRPr="006D576F">
        <w:rPr>
          <w:b/>
        </w:rPr>
        <w:t xml:space="preserve">contratto </w:t>
      </w:r>
      <w:r w:rsidR="00740792" w:rsidRPr="006D576F">
        <w:rPr>
          <w:b/>
        </w:rPr>
        <w:t>in modo</w:t>
      </w:r>
      <w:r w:rsidR="00651AF9" w:rsidRPr="006D576F">
        <w:rPr>
          <w:b/>
        </w:rPr>
        <w:t xml:space="preserve"> anomalo e</w:t>
      </w:r>
      <w:r w:rsidR="004178A5" w:rsidRPr="006D576F">
        <w:rPr>
          <w:b/>
        </w:rPr>
        <w:t xml:space="preserve"> irregolar</w:t>
      </w:r>
      <w:r w:rsidR="00740792" w:rsidRPr="006D576F">
        <w:rPr>
          <w:b/>
        </w:rPr>
        <w:t xml:space="preserve">e </w:t>
      </w:r>
      <w:r w:rsidR="004178A5" w:rsidRPr="006D576F">
        <w:rPr>
          <w:b/>
        </w:rPr>
        <w:t>d</w:t>
      </w:r>
      <w:r w:rsidR="00651AF9" w:rsidRPr="006D576F">
        <w:rPr>
          <w:b/>
        </w:rPr>
        <w:t>alla precedente amministrazione</w:t>
      </w:r>
      <w:r w:rsidR="004178A5">
        <w:t xml:space="preserve"> che</w:t>
      </w:r>
      <w:r w:rsidR="00651AF9">
        <w:t>,</w:t>
      </w:r>
      <w:r w:rsidR="004178A5">
        <w:t xml:space="preserve"> nell’anno 2012</w:t>
      </w:r>
      <w:r w:rsidR="00651AF9">
        <w:t>,</w:t>
      </w:r>
      <w:r w:rsidR="00740792">
        <w:t xml:space="preserve"> </w:t>
      </w:r>
      <w:r w:rsidR="004178A5">
        <w:t xml:space="preserve">aveva fatto effettuare lavori di pulizia </w:t>
      </w:r>
      <w:r w:rsidR="003D3DB5">
        <w:t xml:space="preserve">del cd. </w:t>
      </w:r>
      <w:proofErr w:type="gramStart"/>
      <w:r w:rsidR="003D3DB5">
        <w:t>parco</w:t>
      </w:r>
      <w:proofErr w:type="gramEnd"/>
      <w:r w:rsidR="003D3DB5">
        <w:t xml:space="preserve"> </w:t>
      </w:r>
      <w:r w:rsidR="0047643E">
        <w:t>del C</w:t>
      </w:r>
      <w:r w:rsidR="004178A5">
        <w:t>astello di Mon</w:t>
      </w:r>
      <w:r w:rsidR="00612EA8">
        <w:t>tenero all’I</w:t>
      </w:r>
      <w:r w:rsidR="004178A5">
        <w:t xml:space="preserve">mpresa boschiva </w:t>
      </w:r>
      <w:r w:rsidR="00612EA8">
        <w:t xml:space="preserve">L. V. </w:t>
      </w:r>
      <w:r w:rsidR="004178A5">
        <w:t>di Collazzone senza</w:t>
      </w:r>
      <w:r w:rsidR="00740792">
        <w:t xml:space="preserve"> previa</w:t>
      </w:r>
      <w:r w:rsidR="0047643E">
        <w:t xml:space="preserve"> adozione di</w:t>
      </w:r>
      <w:r w:rsidR="004178A5">
        <w:t xml:space="preserve"> atti formali</w:t>
      </w:r>
      <w:r w:rsidR="00740792">
        <w:t xml:space="preserve"> (non rinvenuti)</w:t>
      </w:r>
      <w:r w:rsidR="00651AF9">
        <w:t>,</w:t>
      </w:r>
      <w:r w:rsidR="004178A5">
        <w:t xml:space="preserve"> sen</w:t>
      </w:r>
      <w:r w:rsidR="00795A7E">
        <w:t>za finanziare la spe</w:t>
      </w:r>
      <w:r w:rsidR="0047643E">
        <w:t xml:space="preserve">sa relativa e </w:t>
      </w:r>
      <w:r w:rsidR="00740792">
        <w:t xml:space="preserve"> senza poi</w:t>
      </w:r>
      <w:r w:rsidR="00651AF9">
        <w:t xml:space="preserve">  pagarla</w:t>
      </w:r>
      <w:r w:rsidR="00EF46D3">
        <w:t xml:space="preserve"> nemmeno</w:t>
      </w:r>
      <w:r w:rsidR="0047643E">
        <w:t xml:space="preserve"> nei due anni successivi.</w:t>
      </w:r>
    </w:p>
    <w:p w:rsidR="00795A7E" w:rsidRPr="006D576F" w:rsidRDefault="00651AF9" w:rsidP="00651AF9">
      <w:pPr>
        <w:jc w:val="both"/>
        <w:rPr>
          <w:b/>
        </w:rPr>
      </w:pPr>
      <w:r>
        <w:t>A seguito</w:t>
      </w:r>
      <w:r w:rsidR="00EF46D3">
        <w:t xml:space="preserve"> delle pressanti</w:t>
      </w:r>
      <w:r w:rsidR="00795A7E">
        <w:t xml:space="preserve"> richieste</w:t>
      </w:r>
      <w:r w:rsidR="00EF46D3">
        <w:t xml:space="preserve"> avanzate dal mese di febbraio 2015 da parte del</w:t>
      </w:r>
      <w:r w:rsidR="0047643E">
        <w:t xml:space="preserve"> legale d</w:t>
      </w:r>
      <w:r w:rsidR="00203CA9">
        <w:t>e</w:t>
      </w:r>
      <w:r w:rsidR="0047643E">
        <w:t>ll’impresa boschiva</w:t>
      </w:r>
      <w:r w:rsidR="00795A7E">
        <w:t>,</w:t>
      </w:r>
      <w:r w:rsidR="00203CA9">
        <w:t xml:space="preserve">  una volta</w:t>
      </w:r>
      <w:r w:rsidR="00795A7E">
        <w:t xml:space="preserve"> accertato che i lavori di ripulitura e asportazione della ve</w:t>
      </w:r>
      <w:r w:rsidR="00EF46D3">
        <w:t>getazione di sottobosco</w:t>
      </w:r>
      <w:r w:rsidR="00203CA9">
        <w:t xml:space="preserve"> erano</w:t>
      </w:r>
      <w:r w:rsidR="00795A7E">
        <w:t xml:space="preserve"> riconducibili al periodo indicato dal legale (</w:t>
      </w:r>
      <w:r w:rsidR="00612EA8">
        <w:t xml:space="preserve">appunto </w:t>
      </w:r>
      <w:r w:rsidR="0047643E">
        <w:t>l’</w:t>
      </w:r>
      <w:r w:rsidR="00795A7E">
        <w:t>anno 2012</w:t>
      </w:r>
      <w:r w:rsidR="00740792">
        <w:t>, forse solo casualmente coincidente quello delle elezioni comunali</w:t>
      </w:r>
      <w:r w:rsidR="00795A7E">
        <w:t>)</w:t>
      </w:r>
      <w:r w:rsidR="00203CA9">
        <w:t xml:space="preserve"> e dopo</w:t>
      </w:r>
      <w:r w:rsidR="00EF46D3">
        <w:t xml:space="preserve"> aver avanzato</w:t>
      </w:r>
      <w:r w:rsidR="00203CA9">
        <w:t xml:space="preserve"> una</w:t>
      </w:r>
      <w:r w:rsidR="00612EA8">
        <w:t xml:space="preserve"> proposta di definire in via transattiva la controversia con una somma infer</w:t>
      </w:r>
      <w:r w:rsidR="00EF46D3">
        <w:t>iore non accettata</w:t>
      </w:r>
      <w:r w:rsidR="00612EA8">
        <w:t xml:space="preserve"> dall’altra parte, per evitare  </w:t>
      </w:r>
      <w:r w:rsidR="00400B4B">
        <w:t>aggravi di spese per interessi maturati e spese di lite connesse  al minacciato procedimento giudiziario,</w:t>
      </w:r>
      <w:r w:rsidR="00612EA8" w:rsidRPr="00612EA8">
        <w:t xml:space="preserve"> </w:t>
      </w:r>
      <w:r w:rsidR="00612EA8">
        <w:t>si è dovuto riconoscere l’effettività e l’utilità dell’opera e</w:t>
      </w:r>
      <w:r w:rsidR="00400B4B">
        <w:t xml:space="preserve"> con determinazione</w:t>
      </w:r>
      <w:r w:rsidR="00612EA8">
        <w:t xml:space="preserve"> del Responsabile del Servizio P</w:t>
      </w:r>
      <w:r w:rsidR="00400B4B">
        <w:t>atrimonio</w:t>
      </w:r>
      <w:r w:rsidR="00612EA8">
        <w:t xml:space="preserve"> dell’Ente</w:t>
      </w:r>
      <w:r w:rsidR="00400B4B">
        <w:t xml:space="preserve"> del settembre 2015 </w:t>
      </w:r>
      <w:r w:rsidR="00400B4B" w:rsidRPr="006D576F">
        <w:rPr>
          <w:b/>
        </w:rPr>
        <w:t>è stato riconosciuto il debito e liquidata</w:t>
      </w:r>
      <w:r w:rsidR="00203CA9" w:rsidRPr="006D576F">
        <w:rPr>
          <w:b/>
        </w:rPr>
        <w:t xml:space="preserve"> e pagata all’impresa creditrice</w:t>
      </w:r>
      <w:r w:rsidR="00400B4B" w:rsidRPr="006D576F">
        <w:rPr>
          <w:b/>
        </w:rPr>
        <w:t xml:space="preserve"> la  relativa fattura  dell’importo complessivo di oltre 6.000 euro, Iva compresa.</w:t>
      </w:r>
    </w:p>
    <w:p w:rsidR="00B07E27" w:rsidRDefault="001965F0" w:rsidP="00651AF9">
      <w:pPr>
        <w:jc w:val="both"/>
      </w:pPr>
      <w:r w:rsidRPr="0086051C">
        <w:t>Nel corso della stagione estiva</w:t>
      </w:r>
      <w:r w:rsidR="00612EA8" w:rsidRPr="0086051C">
        <w:t xml:space="preserve"> a</w:t>
      </w:r>
      <w:r w:rsidR="00B31298" w:rsidRPr="0086051C">
        <w:t>p</w:t>
      </w:r>
      <w:r w:rsidRPr="0086051C">
        <w:t>pena trascorsa</w:t>
      </w:r>
      <w:r w:rsidR="0047643E" w:rsidRPr="0086051C">
        <w:t>,</w:t>
      </w:r>
      <w:r w:rsidR="00B31298" w:rsidRPr="006D576F">
        <w:rPr>
          <w:b/>
        </w:rPr>
        <w:t xml:space="preserve"> questa Amministrazione è di nuovo intervenuta </w:t>
      </w:r>
      <w:r w:rsidR="00791F1D" w:rsidRPr="006D576F">
        <w:rPr>
          <w:b/>
        </w:rPr>
        <w:t>a Montenero</w:t>
      </w:r>
      <w:r w:rsidR="00D86BA9" w:rsidRPr="006D576F">
        <w:rPr>
          <w:b/>
        </w:rPr>
        <w:t>,</w:t>
      </w:r>
      <w:r w:rsidR="006D576F" w:rsidRPr="006D576F">
        <w:rPr>
          <w:b/>
        </w:rPr>
        <w:t xml:space="preserve"> effettuando </w:t>
      </w:r>
      <w:r w:rsidR="0047643E" w:rsidRPr="006D576F">
        <w:rPr>
          <w:b/>
        </w:rPr>
        <w:t>l</w:t>
      </w:r>
      <w:r w:rsidR="00B31298" w:rsidRPr="006D576F">
        <w:rPr>
          <w:b/>
        </w:rPr>
        <w:t>avori di taglio erba e pulitura de</w:t>
      </w:r>
      <w:r w:rsidR="003D3DB5" w:rsidRPr="006D576F">
        <w:rPr>
          <w:b/>
        </w:rPr>
        <w:t xml:space="preserve">ll’ex corte del Castello </w:t>
      </w:r>
      <w:r w:rsidR="00B31298" w:rsidRPr="006D576F">
        <w:rPr>
          <w:b/>
        </w:rPr>
        <w:t>e</w:t>
      </w:r>
      <w:r w:rsidR="0047643E" w:rsidRPr="006D576F">
        <w:rPr>
          <w:b/>
        </w:rPr>
        <w:t xml:space="preserve"> di</w:t>
      </w:r>
      <w:r w:rsidR="003D3DB5" w:rsidRPr="006D576F">
        <w:rPr>
          <w:b/>
        </w:rPr>
        <w:t xml:space="preserve"> altri</w:t>
      </w:r>
      <w:r w:rsidR="00B31298" w:rsidRPr="006D576F">
        <w:rPr>
          <w:b/>
        </w:rPr>
        <w:t xml:space="preserve"> </w:t>
      </w:r>
      <w:r w:rsidR="003D3DB5" w:rsidRPr="006D576F">
        <w:rPr>
          <w:b/>
        </w:rPr>
        <w:t xml:space="preserve">terreni e </w:t>
      </w:r>
      <w:r w:rsidR="00B31298" w:rsidRPr="006D576F">
        <w:rPr>
          <w:b/>
        </w:rPr>
        <w:t xml:space="preserve">spazi di </w:t>
      </w:r>
      <w:r w:rsidR="00B31298" w:rsidRPr="0086051C">
        <w:rPr>
          <w:b/>
        </w:rPr>
        <w:t>proprietà dell’</w:t>
      </w:r>
      <w:r w:rsidR="0047643E" w:rsidRPr="0086051C">
        <w:rPr>
          <w:b/>
        </w:rPr>
        <w:t>Ente limitrofi al viale di accesso e</w:t>
      </w:r>
      <w:r w:rsidR="00791F1D" w:rsidRPr="0086051C">
        <w:rPr>
          <w:b/>
        </w:rPr>
        <w:t xml:space="preserve"> all</w:t>
      </w:r>
      <w:r w:rsidR="0047643E" w:rsidRPr="0086051C">
        <w:rPr>
          <w:b/>
        </w:rPr>
        <w:t>’area</w:t>
      </w:r>
      <w:r w:rsidR="00791F1D" w:rsidRPr="0086051C">
        <w:rPr>
          <w:b/>
        </w:rPr>
        <w:t xml:space="preserve"> dell’incrocio con la strada provinciale</w:t>
      </w:r>
      <w:r w:rsidR="004548EC">
        <w:t xml:space="preserve">, </w:t>
      </w:r>
      <w:r w:rsidR="00B07E27">
        <w:t>riuscendo così anche ad effettuare</w:t>
      </w:r>
      <w:r w:rsidR="0086051C">
        <w:t>,</w:t>
      </w:r>
      <w:r w:rsidR="005C5705">
        <w:t xml:space="preserve"> con personale abilitato</w:t>
      </w:r>
      <w:r w:rsidR="0086051C">
        <w:t>,</w:t>
      </w:r>
      <w:bookmarkStart w:id="0" w:name="_GoBack"/>
      <w:bookmarkEnd w:id="0"/>
      <w:r w:rsidR="00B07E27">
        <w:t xml:space="preserve"> il</w:t>
      </w:r>
      <w:r w:rsidR="005C5705">
        <w:t xml:space="preserve"> necessario</w:t>
      </w:r>
      <w:r w:rsidR="004548EC">
        <w:t xml:space="preserve"> trattamento </w:t>
      </w:r>
      <w:r w:rsidR="005C5705">
        <w:t>antiparassitario e insetticida della siepe</w:t>
      </w:r>
      <w:r w:rsidR="004548EC">
        <w:t xml:space="preserve"> esistente lungo i due lati del viale di accesso</w:t>
      </w:r>
      <w:r w:rsidR="005C5705">
        <w:t xml:space="preserve"> al centro storico.</w:t>
      </w:r>
    </w:p>
    <w:p w:rsidR="00B07E27" w:rsidRDefault="0087554C" w:rsidP="00651AF9">
      <w:pPr>
        <w:jc w:val="both"/>
      </w:pPr>
      <w:r>
        <w:t>Non disponendo l’Ente di attrezzature e mano d’opera adeguate,</w:t>
      </w:r>
      <w:r w:rsidRPr="0087554C">
        <w:t xml:space="preserve"> </w:t>
      </w:r>
      <w:r>
        <w:t>con apposita determina del Responsabile del Servizio Patrimonio del mese di agosto</w:t>
      </w:r>
      <w:r w:rsidR="00203CA9" w:rsidRPr="00F1310A">
        <w:rPr>
          <w:b/>
        </w:rPr>
        <w:t>,</w:t>
      </w:r>
      <w:r w:rsidRPr="00F1310A">
        <w:rPr>
          <w:b/>
        </w:rPr>
        <w:t xml:space="preserve"> i lavori sono stati </w:t>
      </w:r>
      <w:r w:rsidR="00B07E27" w:rsidRPr="00F1310A">
        <w:rPr>
          <w:b/>
        </w:rPr>
        <w:t>affidati all’Agenzia Forestale Regionale dell’Umbria (AFOR</w:t>
      </w:r>
      <w:r w:rsidRPr="00F1310A">
        <w:rPr>
          <w:b/>
        </w:rPr>
        <w:t>)</w:t>
      </w:r>
      <w:r w:rsidR="00B07E27" w:rsidRPr="00F1310A">
        <w:rPr>
          <w:b/>
        </w:rPr>
        <w:t xml:space="preserve"> per un importo di 1.750 euro Iva compresa</w:t>
      </w:r>
      <w:r w:rsidRPr="00F1310A">
        <w:rPr>
          <w:b/>
        </w:rPr>
        <w:t xml:space="preserve">, </w:t>
      </w:r>
      <w:r>
        <w:t>come da</w:t>
      </w:r>
      <w:r w:rsidR="001965F0">
        <w:t xml:space="preserve"> apposito</w:t>
      </w:r>
      <w:r>
        <w:t xml:space="preserve"> preventivo offerta,</w:t>
      </w:r>
      <w:r w:rsidR="00B07E27">
        <w:t xml:space="preserve"> con contestuale assunzione di regolare impegno di spesa a carico del bilancio dell’Ente, </w:t>
      </w:r>
      <w:r w:rsidR="005C5705">
        <w:t xml:space="preserve"> e</w:t>
      </w:r>
      <w:r w:rsidR="001965F0">
        <w:t xml:space="preserve"> gli stessi</w:t>
      </w:r>
      <w:r w:rsidR="005C5705">
        <w:t xml:space="preserve"> </w:t>
      </w:r>
      <w:r w:rsidR="00D86BA9">
        <w:t>sono stati</w:t>
      </w:r>
      <w:r w:rsidR="005C5705">
        <w:t xml:space="preserve"> regolarmente</w:t>
      </w:r>
      <w:r>
        <w:t xml:space="preserve"> </w:t>
      </w:r>
      <w:r w:rsidR="00B07E27">
        <w:t xml:space="preserve">eseguiti </w:t>
      </w:r>
      <w:r w:rsidR="00791F1D">
        <w:t>mediante utilizzo di mezzi meccanici per lavorazioni forestali e mano d’opera specializzata  forestale</w:t>
      </w:r>
      <w:r w:rsidR="00B07E27">
        <w:t xml:space="preserve">. </w:t>
      </w:r>
    </w:p>
    <w:p w:rsidR="000674A1" w:rsidRDefault="0087554C" w:rsidP="00651AF9">
      <w:pPr>
        <w:jc w:val="both"/>
      </w:pPr>
      <w:r>
        <w:t>Tali lavori</w:t>
      </w:r>
      <w:r w:rsidR="004548EC">
        <w:t xml:space="preserve"> </w:t>
      </w:r>
      <w:r>
        <w:t xml:space="preserve">ci risultano essere stati </w:t>
      </w:r>
      <w:r w:rsidR="00D82AED">
        <w:t>apprezzati dagli abitanti di Montenero</w:t>
      </w:r>
      <w:r>
        <w:t xml:space="preserve"> </w:t>
      </w:r>
      <w:r w:rsidR="00D82AED">
        <w:t>per aver</w:t>
      </w:r>
      <w:r>
        <w:t xml:space="preserve"> </w:t>
      </w:r>
      <w:r w:rsidR="004548EC">
        <w:t xml:space="preserve">contribuito a </w:t>
      </w:r>
      <w:r w:rsidR="004548EC" w:rsidRPr="00F1310A">
        <w:rPr>
          <w:b/>
        </w:rPr>
        <w:t>migliorare l’aspetto dell’</w:t>
      </w:r>
      <w:r w:rsidR="00D82AED" w:rsidRPr="00F1310A">
        <w:rPr>
          <w:b/>
        </w:rPr>
        <w:t>ingresso al paese</w:t>
      </w:r>
      <w:r w:rsidR="004548EC">
        <w:t xml:space="preserve"> e</w:t>
      </w:r>
      <w:r>
        <w:t xml:space="preserve"> nello stesso tempo hanno</w:t>
      </w:r>
      <w:r w:rsidR="00D86BA9">
        <w:t xml:space="preserve"> anche contribuito</w:t>
      </w:r>
      <w:r>
        <w:t xml:space="preserve"> a </w:t>
      </w:r>
      <w:r w:rsidRPr="00F1310A">
        <w:rPr>
          <w:b/>
        </w:rPr>
        <w:t>migliorare</w:t>
      </w:r>
      <w:r w:rsidR="004548EC" w:rsidRPr="00F1310A">
        <w:rPr>
          <w:b/>
        </w:rPr>
        <w:t xml:space="preserve"> l’accoglienza</w:t>
      </w:r>
      <w:r w:rsidR="00C8222C" w:rsidRPr="00F1310A">
        <w:rPr>
          <w:b/>
        </w:rPr>
        <w:t xml:space="preserve"> e il contorno</w:t>
      </w:r>
      <w:r w:rsidRPr="00F1310A">
        <w:rPr>
          <w:b/>
        </w:rPr>
        <w:t xml:space="preserve"> dell’importante</w:t>
      </w:r>
      <w:r w:rsidR="00475947" w:rsidRPr="00F1310A">
        <w:rPr>
          <w:b/>
        </w:rPr>
        <w:t xml:space="preserve"> </w:t>
      </w:r>
      <w:r w:rsidR="004548EC" w:rsidRPr="00F1310A">
        <w:rPr>
          <w:b/>
        </w:rPr>
        <w:t>evento</w:t>
      </w:r>
      <w:r w:rsidR="00C8222C" w:rsidRPr="00F1310A">
        <w:rPr>
          <w:b/>
        </w:rPr>
        <w:t xml:space="preserve"> culturale</w:t>
      </w:r>
      <w:r w:rsidRPr="00F1310A">
        <w:rPr>
          <w:b/>
        </w:rPr>
        <w:t xml:space="preserve"> </w:t>
      </w:r>
      <w:r>
        <w:t>che,</w:t>
      </w:r>
      <w:r w:rsidRPr="0087554C">
        <w:t xml:space="preserve"> </w:t>
      </w:r>
      <w:r>
        <w:t>con scelta lungimirante del</w:t>
      </w:r>
      <w:r w:rsidR="00203CA9">
        <w:t xml:space="preserve"> Sindaco</w:t>
      </w:r>
      <w:r w:rsidR="00D86BA9">
        <w:t xml:space="preserve"> </w:t>
      </w:r>
      <w:r w:rsidR="00C8222C">
        <w:t>Rossini</w:t>
      </w:r>
      <w:r w:rsidR="00203CA9">
        <w:t xml:space="preserve"> </w:t>
      </w:r>
      <w:r w:rsidR="00C8222C">
        <w:t xml:space="preserve">e della </w:t>
      </w:r>
      <w:proofErr w:type="spellStart"/>
      <w:r w:rsidR="00C8222C">
        <w:t>Sedicieventi</w:t>
      </w:r>
      <w:proofErr w:type="spellEnd"/>
      <w:r w:rsidR="00C8222C">
        <w:t xml:space="preserve"> di</w:t>
      </w:r>
      <w:r>
        <w:t xml:space="preserve"> Guarducci,</w:t>
      </w:r>
      <w:r w:rsidR="00203CA9">
        <w:t xml:space="preserve"> </w:t>
      </w:r>
      <w:r>
        <w:t xml:space="preserve"> è</w:t>
      </w:r>
      <w:r w:rsidR="00E13BED">
        <w:t xml:space="preserve"> </w:t>
      </w:r>
      <w:r>
        <w:t>stato inserito</w:t>
      </w:r>
      <w:r w:rsidR="00D82AED" w:rsidRPr="00D82AED">
        <w:t xml:space="preserve"> </w:t>
      </w:r>
      <w:r w:rsidR="00D82AED">
        <w:t>nel cartellone ufficiale del Todi Festival 2016</w:t>
      </w:r>
      <w:r w:rsidR="000674A1">
        <w:t xml:space="preserve"> </w:t>
      </w:r>
      <w:r w:rsidR="00D86BA9">
        <w:t xml:space="preserve">scegliendo </w:t>
      </w:r>
      <w:r w:rsidR="006637B7">
        <w:t>come luogo</w:t>
      </w:r>
      <w:r w:rsidR="00D86BA9">
        <w:t xml:space="preserve"> di svolgimento</w:t>
      </w:r>
      <w:r w:rsidR="006637B7">
        <w:t xml:space="preserve"> l’ex-Granaio </w:t>
      </w:r>
      <w:r w:rsidR="000674A1">
        <w:t>di Montenero</w:t>
      </w:r>
      <w:r w:rsidR="001965F0">
        <w:t>, cosa che è avvenuta</w:t>
      </w:r>
      <w:r w:rsidR="00D82AED">
        <w:t xml:space="preserve"> per la prima volta nella storia trentennale della più grande manifestazione culturale</w:t>
      </w:r>
      <w:r w:rsidR="000674A1">
        <w:t xml:space="preserve"> di Todi.</w:t>
      </w:r>
    </w:p>
    <w:p w:rsidR="006D576F" w:rsidRDefault="00475947" w:rsidP="00651AF9">
      <w:pPr>
        <w:jc w:val="both"/>
      </w:pPr>
      <w:r>
        <w:t xml:space="preserve"> </w:t>
      </w:r>
      <w:r w:rsidR="000674A1">
        <w:t>Lo spettacolo teatrale</w:t>
      </w:r>
      <w:r w:rsidR="00C8222C">
        <w:t xml:space="preserve"> “I C</w:t>
      </w:r>
      <w:r w:rsidR="00D86BA9">
        <w:t>ombustibili”</w:t>
      </w:r>
      <w:r>
        <w:t xml:space="preserve"> è stato</w:t>
      </w:r>
      <w:r w:rsidR="00D82AED">
        <w:t xml:space="preserve"> magistralmente</w:t>
      </w:r>
      <w:r w:rsidR="00C8222C">
        <w:t xml:space="preserve"> </w:t>
      </w:r>
      <w:r>
        <w:t>messo in scena</w:t>
      </w:r>
      <w:r w:rsidRPr="00475947">
        <w:t xml:space="preserve"> </w:t>
      </w:r>
      <w:r>
        <w:t>dal Teatro di Sacco di Perugia</w:t>
      </w:r>
      <w:r w:rsidR="00C8222C">
        <w:t xml:space="preserve"> </w:t>
      </w:r>
      <w:r w:rsidR="000674A1">
        <w:t>nella serata del 1° settembre</w:t>
      </w:r>
      <w:r>
        <w:t xml:space="preserve"> </w:t>
      </w:r>
      <w:r w:rsidR="00D82AED">
        <w:t>all’interno del</w:t>
      </w:r>
      <w:r w:rsidR="00C8222C">
        <w:t xml:space="preserve"> grande </w:t>
      </w:r>
      <w:r>
        <w:t>edificio dell’ex Granaio</w:t>
      </w:r>
      <w:r w:rsidR="00CD46D4">
        <w:t>,</w:t>
      </w:r>
      <w:r w:rsidR="00CD46D4" w:rsidRPr="00CD46D4">
        <w:t xml:space="preserve"> </w:t>
      </w:r>
      <w:r w:rsidR="00CD46D4">
        <w:t xml:space="preserve">messo a disposizione da </w:t>
      </w:r>
      <w:proofErr w:type="spellStart"/>
      <w:r w:rsidR="00CD46D4">
        <w:t>Veralli</w:t>
      </w:r>
      <w:proofErr w:type="spellEnd"/>
      <w:r w:rsidR="00CD46D4">
        <w:t xml:space="preserve"> Cortesi</w:t>
      </w:r>
      <w:r w:rsidR="00C8222C">
        <w:t xml:space="preserve"> per la porzione necessaria</w:t>
      </w:r>
      <w:r w:rsidR="00CD46D4">
        <w:t>,</w:t>
      </w:r>
      <w:r w:rsidR="00E13BED">
        <w:t xml:space="preserve"> </w:t>
      </w:r>
      <w:r w:rsidR="00C8222C">
        <w:t>in una grande sala posta al</w:t>
      </w:r>
      <w:r>
        <w:t xml:space="preserve"> primo piano,</w:t>
      </w:r>
      <w:r w:rsidR="006A6CF0">
        <w:t xml:space="preserve"> </w:t>
      </w:r>
      <w:r>
        <w:t>d</w:t>
      </w:r>
      <w:r w:rsidR="00C8222C">
        <w:t>o</w:t>
      </w:r>
      <w:r>
        <w:t>tata di uscita di sicurezza</w:t>
      </w:r>
      <w:r w:rsidR="006A6CF0">
        <w:t xml:space="preserve"> e</w:t>
      </w:r>
      <w:r w:rsidR="006A6CF0" w:rsidRPr="006A6CF0">
        <w:t xml:space="preserve"> </w:t>
      </w:r>
      <w:r w:rsidR="006A6CF0">
        <w:t>appositamente allestita</w:t>
      </w:r>
      <w:r w:rsidR="00D86BA9">
        <w:t xml:space="preserve"> a</w:t>
      </w:r>
      <w:r w:rsidR="00CD46D4">
        <w:t xml:space="preserve">llo scopo. </w:t>
      </w:r>
    </w:p>
    <w:p w:rsidR="00987427" w:rsidRPr="00F1310A" w:rsidRDefault="00CD46D4" w:rsidP="00651AF9">
      <w:pPr>
        <w:jc w:val="both"/>
        <w:rPr>
          <w:b/>
        </w:rPr>
      </w:pPr>
      <w:r>
        <w:lastRenderedPageBreak/>
        <w:t>La</w:t>
      </w:r>
      <w:r w:rsidR="0079001A">
        <w:t xml:space="preserve"> </w:t>
      </w:r>
      <w:r>
        <w:t xml:space="preserve">serata </w:t>
      </w:r>
      <w:r w:rsidR="00475947">
        <w:t xml:space="preserve"> ha visto la presenza</w:t>
      </w:r>
      <w:r w:rsidR="0079001A">
        <w:t>, oltre  che</w:t>
      </w:r>
      <w:r>
        <w:t xml:space="preserve"> delle massime</w:t>
      </w:r>
      <w:r w:rsidR="0079001A">
        <w:t xml:space="preserve"> autorità</w:t>
      </w:r>
      <w:r>
        <w:t xml:space="preserve"> istituzionali</w:t>
      </w:r>
      <w:r w:rsidR="0079001A">
        <w:t xml:space="preserve"> </w:t>
      </w:r>
      <w:r w:rsidR="006D576F">
        <w:t xml:space="preserve">della Regione e del Comune, di un significativo numero di abitanti della frazione e dintorni interessati a partecipare all’evento ed assistere allo spettacolo teatrale, tra l’altro ad ingresso gratuito, </w:t>
      </w:r>
      <w:proofErr w:type="spellStart"/>
      <w:r w:rsidR="006D576F">
        <w:t>nonchè</w:t>
      </w:r>
      <w:proofErr w:type="spellEnd"/>
      <w:r w:rsidR="0079001A">
        <w:t xml:space="preserve"> di</w:t>
      </w:r>
      <w:r w:rsidR="00475947">
        <w:t xml:space="preserve"> un pubblico</w:t>
      </w:r>
      <w:r w:rsidR="006D576F">
        <w:t xml:space="preserve"> attento, in</w:t>
      </w:r>
      <w:r>
        <w:t xml:space="preserve"> parte proveniente</w:t>
      </w:r>
      <w:r w:rsidR="00C8222C">
        <w:t xml:space="preserve"> anche</w:t>
      </w:r>
      <w:r w:rsidR="006A6CF0">
        <w:t xml:space="preserve"> da  </w:t>
      </w:r>
      <w:r w:rsidR="00987427">
        <w:t xml:space="preserve"> fuori Todi</w:t>
      </w:r>
      <w:r w:rsidR="006D576F">
        <w:t>,</w:t>
      </w:r>
      <w:r w:rsidR="00987427">
        <w:t xml:space="preserve"> </w:t>
      </w:r>
      <w:r w:rsidR="00987427" w:rsidRPr="00F1310A">
        <w:rPr>
          <w:b/>
        </w:rPr>
        <w:t>che h</w:t>
      </w:r>
      <w:r w:rsidR="00D82AED" w:rsidRPr="00F1310A">
        <w:rPr>
          <w:b/>
        </w:rPr>
        <w:t>a potuto ammirare la maestosa bellezza del Castello medievale</w:t>
      </w:r>
      <w:r w:rsidR="00C8222C">
        <w:t>,</w:t>
      </w:r>
      <w:r w:rsidR="006D576F" w:rsidRPr="006D576F">
        <w:t xml:space="preserve"> </w:t>
      </w:r>
      <w:r w:rsidR="006D576F">
        <w:t>prima abitazione in Todi</w:t>
      </w:r>
      <w:r w:rsidR="00C8222C">
        <w:t xml:space="preserve"> a fine ‘</w:t>
      </w:r>
      <w:r w:rsidR="006D576F">
        <w:t>800</w:t>
      </w:r>
      <w:r w:rsidR="006A6CF0">
        <w:t xml:space="preserve"> </w:t>
      </w:r>
      <w:r>
        <w:t>del g</w:t>
      </w:r>
      <w:r w:rsidR="006A6CF0">
        <w:t>rande benefattore Angelo Cortesi di Roma</w:t>
      </w:r>
      <w:r w:rsidR="001965F0">
        <w:t>, e</w:t>
      </w:r>
      <w:r w:rsidR="006D576F">
        <w:t xml:space="preserve"> </w:t>
      </w:r>
      <w:r w:rsidR="00987427" w:rsidRPr="00F1310A">
        <w:rPr>
          <w:b/>
        </w:rPr>
        <w:t>l’armonioso</w:t>
      </w:r>
      <w:r w:rsidR="001965F0">
        <w:rPr>
          <w:b/>
        </w:rPr>
        <w:t xml:space="preserve"> aspetto dell’intero</w:t>
      </w:r>
      <w:r w:rsidR="00987427" w:rsidRPr="00F1310A">
        <w:rPr>
          <w:b/>
        </w:rPr>
        <w:t xml:space="preserve"> complesso</w:t>
      </w:r>
      <w:r w:rsidR="00AA0C1D" w:rsidRPr="00F1310A">
        <w:rPr>
          <w:b/>
        </w:rPr>
        <w:t xml:space="preserve"> monumentale</w:t>
      </w:r>
      <w:r w:rsidR="00987427" w:rsidRPr="00F1310A">
        <w:rPr>
          <w:b/>
        </w:rPr>
        <w:t xml:space="preserve"> che circonda la piazza di Montenero</w:t>
      </w:r>
      <w:r w:rsidR="006D576F" w:rsidRPr="00F1310A">
        <w:rPr>
          <w:b/>
        </w:rPr>
        <w:t>.</w:t>
      </w:r>
      <w:r w:rsidR="0079001A" w:rsidRPr="00F1310A">
        <w:rPr>
          <w:b/>
        </w:rPr>
        <w:t xml:space="preserve"> </w:t>
      </w:r>
    </w:p>
    <w:p w:rsidR="004548EC" w:rsidRPr="00F1310A" w:rsidRDefault="006A6CF0" w:rsidP="00651AF9">
      <w:pPr>
        <w:jc w:val="both"/>
        <w:rPr>
          <w:b/>
        </w:rPr>
      </w:pPr>
      <w:r>
        <w:t xml:space="preserve">Il complesso </w:t>
      </w:r>
      <w:r w:rsidR="00AA0C1D">
        <w:t>immobili</w:t>
      </w:r>
      <w:r w:rsidR="006D576F">
        <w:t>a</w:t>
      </w:r>
      <w:r w:rsidR="00AA0C1D">
        <w:t>re</w:t>
      </w:r>
      <w:r>
        <w:t xml:space="preserve"> di Montenero </w:t>
      </w:r>
      <w:r w:rsidR="00AA0C1D">
        <w:t>circostante la</w:t>
      </w:r>
      <w:r>
        <w:t xml:space="preserve"> piazza </w:t>
      </w:r>
      <w:r w:rsidRPr="00F1310A">
        <w:t>in passato è stato</w:t>
      </w:r>
      <w:r w:rsidR="0049262F">
        <w:t>,</w:t>
      </w:r>
      <w:r w:rsidR="001965F0">
        <w:t xml:space="preserve"> infatti</w:t>
      </w:r>
      <w:r w:rsidR="0049262F">
        <w:t>,</w:t>
      </w:r>
      <w:r w:rsidRPr="00F1310A">
        <w:t xml:space="preserve"> oggetto </w:t>
      </w:r>
      <w:r w:rsidR="00987427" w:rsidRPr="00F1310A">
        <w:t>di importanti lavori strutturali</w:t>
      </w:r>
      <w:r w:rsidR="001965F0">
        <w:t xml:space="preserve"> ed esterni con</w:t>
      </w:r>
      <w:r w:rsidR="00987427" w:rsidRPr="00F1310A">
        <w:t xml:space="preserve"> miglioramento sismico eseguiti negli anni 2003-2006,</w:t>
      </w:r>
      <w:r w:rsidR="00987427">
        <w:t xml:space="preserve"> per il cui completamento</w:t>
      </w:r>
      <w:r>
        <w:t xml:space="preserve"> necessitano</w:t>
      </w:r>
      <w:r w:rsidR="0049262F">
        <w:t>,</w:t>
      </w:r>
      <w:r w:rsidR="00F1310A">
        <w:t xml:space="preserve"> però</w:t>
      </w:r>
      <w:r w:rsidR="0049262F">
        <w:t>,</w:t>
      </w:r>
      <w:r w:rsidR="00987427">
        <w:t xml:space="preserve"> lavori di finiture</w:t>
      </w:r>
      <w:r>
        <w:t>,</w:t>
      </w:r>
      <w:r w:rsidR="00987427">
        <w:t xml:space="preserve"> impiantistica e altre opere interne per diversi milioni di euro</w:t>
      </w:r>
      <w:r>
        <w:t xml:space="preserve"> non facilmente reperibili</w:t>
      </w:r>
      <w:r w:rsidR="00987427">
        <w:t xml:space="preserve"> e</w:t>
      </w:r>
      <w:r w:rsidR="007449A2">
        <w:t xml:space="preserve"> </w:t>
      </w:r>
      <w:r w:rsidR="007449A2" w:rsidRPr="00F1310A">
        <w:rPr>
          <w:b/>
        </w:rPr>
        <w:t>da allora</w:t>
      </w:r>
      <w:r w:rsidR="00987427" w:rsidRPr="00F1310A">
        <w:rPr>
          <w:b/>
        </w:rPr>
        <w:t xml:space="preserve"> v</w:t>
      </w:r>
      <w:r w:rsidRPr="00F1310A">
        <w:rPr>
          <w:b/>
        </w:rPr>
        <w:t>iene mantenuto e custodito dall’E</w:t>
      </w:r>
      <w:r w:rsidR="007449A2" w:rsidRPr="00F1310A">
        <w:rPr>
          <w:b/>
        </w:rPr>
        <w:t>nte tenendolo chiuso</w:t>
      </w:r>
      <w:r w:rsidR="00987427" w:rsidRPr="00F1310A">
        <w:rPr>
          <w:b/>
        </w:rPr>
        <w:t xml:space="preserve"> pe</w:t>
      </w:r>
      <w:r w:rsidR="007449A2" w:rsidRPr="00F1310A">
        <w:rPr>
          <w:b/>
        </w:rPr>
        <w:t>r motivi di tutela e sicurezza e cercando</w:t>
      </w:r>
      <w:r w:rsidR="00F1310A">
        <w:rPr>
          <w:b/>
        </w:rPr>
        <w:t>,</w:t>
      </w:r>
      <w:r w:rsidR="007449A2" w:rsidRPr="00F1310A">
        <w:rPr>
          <w:b/>
        </w:rPr>
        <w:t xml:space="preserve"> in diversi modi</w:t>
      </w:r>
      <w:r w:rsidR="00F1310A">
        <w:rPr>
          <w:b/>
        </w:rPr>
        <w:t>,</w:t>
      </w:r>
      <w:r w:rsidR="0049262F">
        <w:rPr>
          <w:b/>
        </w:rPr>
        <w:t xml:space="preserve"> di trovare</w:t>
      </w:r>
      <w:r w:rsidR="007449A2" w:rsidRPr="00F1310A">
        <w:rPr>
          <w:b/>
        </w:rPr>
        <w:t xml:space="preserve"> forme so</w:t>
      </w:r>
      <w:r w:rsidR="00F1310A">
        <w:rPr>
          <w:b/>
        </w:rPr>
        <w:t>stenibili di nuove utilizzazioni</w:t>
      </w:r>
      <w:r w:rsidR="007449A2" w:rsidRPr="00F1310A">
        <w:rPr>
          <w:b/>
        </w:rPr>
        <w:t>.</w:t>
      </w:r>
    </w:p>
    <w:p w:rsidR="006D576F" w:rsidRPr="00BD79DD" w:rsidRDefault="006D576F" w:rsidP="00651AF9">
      <w:pPr>
        <w:jc w:val="both"/>
      </w:pPr>
      <w:r>
        <w:t>Il Presidente Gentili</w:t>
      </w:r>
    </w:p>
    <w:sectPr w:rsidR="006D576F" w:rsidRPr="00BD79DD" w:rsidSect="00276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97" w:rsidRDefault="00915397" w:rsidP="00B60304">
      <w:pPr>
        <w:spacing w:after="0" w:line="240" w:lineRule="auto"/>
      </w:pPr>
      <w:r>
        <w:separator/>
      </w:r>
    </w:p>
  </w:endnote>
  <w:endnote w:type="continuationSeparator" w:id="0">
    <w:p w:rsidR="00915397" w:rsidRDefault="00915397" w:rsidP="00B6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97" w:rsidRDefault="00915397" w:rsidP="00B60304">
      <w:pPr>
        <w:spacing w:after="0" w:line="240" w:lineRule="auto"/>
      </w:pPr>
      <w:r>
        <w:separator/>
      </w:r>
    </w:p>
  </w:footnote>
  <w:footnote w:type="continuationSeparator" w:id="0">
    <w:p w:rsidR="00915397" w:rsidRDefault="00915397" w:rsidP="00B6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04" w:rsidRPr="00B60304" w:rsidRDefault="00B60304" w:rsidP="00B60304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A39"/>
    <w:multiLevelType w:val="multilevel"/>
    <w:tmpl w:val="6D8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D7CC4"/>
    <w:multiLevelType w:val="multilevel"/>
    <w:tmpl w:val="95B8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E163C"/>
    <w:multiLevelType w:val="multilevel"/>
    <w:tmpl w:val="683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C0F04"/>
    <w:multiLevelType w:val="multilevel"/>
    <w:tmpl w:val="A25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C1B6B"/>
    <w:multiLevelType w:val="multilevel"/>
    <w:tmpl w:val="34783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DB4B8B"/>
    <w:multiLevelType w:val="multilevel"/>
    <w:tmpl w:val="BB2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15F19"/>
    <w:rsid w:val="000269A9"/>
    <w:rsid w:val="000327D6"/>
    <w:rsid w:val="00065C8E"/>
    <w:rsid w:val="000674A1"/>
    <w:rsid w:val="000762CC"/>
    <w:rsid w:val="000A1C28"/>
    <w:rsid w:val="000C7A20"/>
    <w:rsid w:val="000C7AAB"/>
    <w:rsid w:val="000E37E2"/>
    <w:rsid w:val="000F1B90"/>
    <w:rsid w:val="000F6F6D"/>
    <w:rsid w:val="00135E13"/>
    <w:rsid w:val="001464D4"/>
    <w:rsid w:val="00153B5D"/>
    <w:rsid w:val="00163522"/>
    <w:rsid w:val="001965F0"/>
    <w:rsid w:val="001C5676"/>
    <w:rsid w:val="00203CA9"/>
    <w:rsid w:val="0020597C"/>
    <w:rsid w:val="002226CC"/>
    <w:rsid w:val="00236CE0"/>
    <w:rsid w:val="00242C6B"/>
    <w:rsid w:val="00253549"/>
    <w:rsid w:val="0026500D"/>
    <w:rsid w:val="00274224"/>
    <w:rsid w:val="00276332"/>
    <w:rsid w:val="00276FD9"/>
    <w:rsid w:val="00290E9B"/>
    <w:rsid w:val="002B6581"/>
    <w:rsid w:val="002C31BF"/>
    <w:rsid w:val="002D2B43"/>
    <w:rsid w:val="002E7EB8"/>
    <w:rsid w:val="002F1E9D"/>
    <w:rsid w:val="003104C9"/>
    <w:rsid w:val="0033028E"/>
    <w:rsid w:val="00330F5A"/>
    <w:rsid w:val="00357A71"/>
    <w:rsid w:val="00391F23"/>
    <w:rsid w:val="0039429E"/>
    <w:rsid w:val="003C35F9"/>
    <w:rsid w:val="003D3DB5"/>
    <w:rsid w:val="00400B4B"/>
    <w:rsid w:val="00401DD5"/>
    <w:rsid w:val="004178A5"/>
    <w:rsid w:val="00421BEE"/>
    <w:rsid w:val="004548EC"/>
    <w:rsid w:val="00464B5A"/>
    <w:rsid w:val="00472EDA"/>
    <w:rsid w:val="00475947"/>
    <w:rsid w:val="0047643E"/>
    <w:rsid w:val="0049262F"/>
    <w:rsid w:val="004B3EFF"/>
    <w:rsid w:val="004F3969"/>
    <w:rsid w:val="00553602"/>
    <w:rsid w:val="005654AC"/>
    <w:rsid w:val="00573D09"/>
    <w:rsid w:val="00582FCD"/>
    <w:rsid w:val="00586629"/>
    <w:rsid w:val="00593855"/>
    <w:rsid w:val="005C5705"/>
    <w:rsid w:val="005E603C"/>
    <w:rsid w:val="00612EA8"/>
    <w:rsid w:val="00614ADF"/>
    <w:rsid w:val="006224D4"/>
    <w:rsid w:val="006311A0"/>
    <w:rsid w:val="006354A1"/>
    <w:rsid w:val="00635F15"/>
    <w:rsid w:val="006365CF"/>
    <w:rsid w:val="006367C9"/>
    <w:rsid w:val="0064382B"/>
    <w:rsid w:val="0065034E"/>
    <w:rsid w:val="00651831"/>
    <w:rsid w:val="00651AF9"/>
    <w:rsid w:val="00662AAE"/>
    <w:rsid w:val="006637B7"/>
    <w:rsid w:val="006645D8"/>
    <w:rsid w:val="006A1CDD"/>
    <w:rsid w:val="006A6CF0"/>
    <w:rsid w:val="006B0C53"/>
    <w:rsid w:val="006D576F"/>
    <w:rsid w:val="006F7D56"/>
    <w:rsid w:val="007023B7"/>
    <w:rsid w:val="00740792"/>
    <w:rsid w:val="007449A2"/>
    <w:rsid w:val="00752150"/>
    <w:rsid w:val="007653FB"/>
    <w:rsid w:val="00774FB0"/>
    <w:rsid w:val="0079001A"/>
    <w:rsid w:val="00791F1D"/>
    <w:rsid w:val="00795A7E"/>
    <w:rsid w:val="007A7E8F"/>
    <w:rsid w:val="007B64AA"/>
    <w:rsid w:val="007E439A"/>
    <w:rsid w:val="007E5406"/>
    <w:rsid w:val="00815FF2"/>
    <w:rsid w:val="00822224"/>
    <w:rsid w:val="00846B3A"/>
    <w:rsid w:val="00852DAC"/>
    <w:rsid w:val="00853228"/>
    <w:rsid w:val="0086051C"/>
    <w:rsid w:val="0087554C"/>
    <w:rsid w:val="008A296F"/>
    <w:rsid w:val="008C0159"/>
    <w:rsid w:val="008C4BB1"/>
    <w:rsid w:val="008F3E0C"/>
    <w:rsid w:val="00915397"/>
    <w:rsid w:val="009348C1"/>
    <w:rsid w:val="00947FBE"/>
    <w:rsid w:val="00954BF1"/>
    <w:rsid w:val="00954D57"/>
    <w:rsid w:val="00987427"/>
    <w:rsid w:val="0098747C"/>
    <w:rsid w:val="00993101"/>
    <w:rsid w:val="00995D34"/>
    <w:rsid w:val="009A0BC6"/>
    <w:rsid w:val="009B14DA"/>
    <w:rsid w:val="009D448B"/>
    <w:rsid w:val="009E2323"/>
    <w:rsid w:val="009E552C"/>
    <w:rsid w:val="00A1041A"/>
    <w:rsid w:val="00A27EF8"/>
    <w:rsid w:val="00A57718"/>
    <w:rsid w:val="00A61C9A"/>
    <w:rsid w:val="00A803A1"/>
    <w:rsid w:val="00A81706"/>
    <w:rsid w:val="00A93232"/>
    <w:rsid w:val="00AA0C1D"/>
    <w:rsid w:val="00AA26C5"/>
    <w:rsid w:val="00AE1156"/>
    <w:rsid w:val="00B07E27"/>
    <w:rsid w:val="00B139ED"/>
    <w:rsid w:val="00B31298"/>
    <w:rsid w:val="00B57628"/>
    <w:rsid w:val="00B60304"/>
    <w:rsid w:val="00B6345E"/>
    <w:rsid w:val="00BA4F36"/>
    <w:rsid w:val="00BB6D09"/>
    <w:rsid w:val="00BC68A9"/>
    <w:rsid w:val="00BD79DD"/>
    <w:rsid w:val="00BE04AE"/>
    <w:rsid w:val="00BE412F"/>
    <w:rsid w:val="00C07826"/>
    <w:rsid w:val="00C14F8B"/>
    <w:rsid w:val="00C15F81"/>
    <w:rsid w:val="00C45169"/>
    <w:rsid w:val="00C625EB"/>
    <w:rsid w:val="00C8222C"/>
    <w:rsid w:val="00C832F4"/>
    <w:rsid w:val="00CB3730"/>
    <w:rsid w:val="00CC3750"/>
    <w:rsid w:val="00CC628A"/>
    <w:rsid w:val="00CC71FE"/>
    <w:rsid w:val="00CD46D4"/>
    <w:rsid w:val="00D01556"/>
    <w:rsid w:val="00D2737B"/>
    <w:rsid w:val="00D412C0"/>
    <w:rsid w:val="00D45EE6"/>
    <w:rsid w:val="00D50507"/>
    <w:rsid w:val="00D61F72"/>
    <w:rsid w:val="00D66E42"/>
    <w:rsid w:val="00D82AED"/>
    <w:rsid w:val="00D86A0D"/>
    <w:rsid w:val="00D86BA9"/>
    <w:rsid w:val="00D87FD8"/>
    <w:rsid w:val="00D947BF"/>
    <w:rsid w:val="00DA240D"/>
    <w:rsid w:val="00DA5B4F"/>
    <w:rsid w:val="00DB75FB"/>
    <w:rsid w:val="00DC67C7"/>
    <w:rsid w:val="00DF09F2"/>
    <w:rsid w:val="00E06C1F"/>
    <w:rsid w:val="00E13BED"/>
    <w:rsid w:val="00E17034"/>
    <w:rsid w:val="00E35894"/>
    <w:rsid w:val="00E643F3"/>
    <w:rsid w:val="00E70881"/>
    <w:rsid w:val="00E95C4D"/>
    <w:rsid w:val="00EB4E69"/>
    <w:rsid w:val="00EC3E1D"/>
    <w:rsid w:val="00EC4858"/>
    <w:rsid w:val="00EF46D3"/>
    <w:rsid w:val="00F05497"/>
    <w:rsid w:val="00F1310A"/>
    <w:rsid w:val="00F25C5E"/>
    <w:rsid w:val="00F446F2"/>
    <w:rsid w:val="00F67473"/>
    <w:rsid w:val="00F80BB8"/>
    <w:rsid w:val="00F8472D"/>
    <w:rsid w:val="00F87BBE"/>
    <w:rsid w:val="00F91BD4"/>
    <w:rsid w:val="00F955A3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15FF2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15FF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304"/>
  </w:style>
  <w:style w:type="paragraph" w:styleId="Pidipagina">
    <w:name w:val="footer"/>
    <w:basedOn w:val="Normale"/>
    <w:link w:val="PidipaginaCarattere"/>
    <w:uiPriority w:val="99"/>
    <w:unhideWhenUsed/>
    <w:rsid w:val="00B60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614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5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0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3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242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6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9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2638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636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892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69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96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8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056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104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8918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309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554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5107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95168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057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34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946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3107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14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489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0891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30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573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52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633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1040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12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9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247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8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2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89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91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42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430053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62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97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32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5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4992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37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17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8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6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60424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4228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1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903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445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84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779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31195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23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369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4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59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2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97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822927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57075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1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65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0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7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7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19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81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19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51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22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1186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3236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673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939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002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75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9098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96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765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925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843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24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688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4249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2995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059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3895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2893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38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7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43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85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56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6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12800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54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91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29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29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606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9309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642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12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53245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4380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78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951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9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0120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86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987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9776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290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3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7545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198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1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0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1404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23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654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27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3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2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14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3243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4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5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9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42134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451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09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79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243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32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6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43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4929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379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31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38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20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0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032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6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695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015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31449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863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4216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595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25775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7342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567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049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29175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8720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46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02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9037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826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98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35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37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694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10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295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26460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4781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04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14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1933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8024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95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785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10446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02394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88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8625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7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77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9526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80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76214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07556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1512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617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0143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01456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006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930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899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495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2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11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7702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3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08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552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5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483931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2748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139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97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01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25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509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776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1831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2950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516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765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19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215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8237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9376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81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675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67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6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5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4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5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4408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6421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25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9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75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64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316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281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97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2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36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13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5381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14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5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92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6253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785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3759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8953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86113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6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6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638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073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1158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7369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077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25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59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718735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489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24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74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545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28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4506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027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7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2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61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60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7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5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8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1722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172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07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4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5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25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345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31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75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6625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5524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44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589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10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3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1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3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955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3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0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7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735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1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24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732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027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464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3326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3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418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142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80445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18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5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745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27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3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857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309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203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258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331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0171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778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6418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33698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686624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739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09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6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207772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6220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3283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37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210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934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30833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56243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1497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38065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0012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865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3582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26103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4051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2052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054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65337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17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4881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360369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724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18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483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217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768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4675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1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633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91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857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3654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69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83169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1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199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26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48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25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26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FFFFFF"/>
                                                                                            <w:left w:val="single" w:sz="36" w:space="0" w:color="FFFFFF"/>
                                                                                            <w:bottom w:val="single" w:sz="36" w:space="0" w:color="FFFFFF"/>
                                                                                            <w:right w:val="single" w:sz="3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65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8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5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785385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7432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7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483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13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8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03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4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774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49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194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73922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443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646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18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990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309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73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43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3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2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1232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208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463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276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61267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880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000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944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2200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322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919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724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752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58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58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2219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76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195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6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94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562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652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5563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7625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70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57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92873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84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323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6748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6810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8363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91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4699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6592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718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600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2009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1597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368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89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2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1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8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6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68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6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09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51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55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67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906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0167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58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442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76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3587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2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70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845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275778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28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400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96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047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856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81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6142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9705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8885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577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0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71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2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237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18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5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74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87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71507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1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56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0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47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06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175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525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463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87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77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709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84513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85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2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71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52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97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81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270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1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1832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949303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152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803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793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0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59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1667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58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6536094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34273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111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500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7031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0222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4274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448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82988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270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140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8142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804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028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057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5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1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1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97213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974898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7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38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85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9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3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31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20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1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76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5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00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4148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2081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380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297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6507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59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43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5071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315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9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57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9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5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3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09562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56562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1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47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22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9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989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1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09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10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55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882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04740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425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67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3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43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561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266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89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729976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63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92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34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4870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29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608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67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17415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61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26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843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05590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201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0335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643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2175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41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52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956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50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121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7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553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40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581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461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8732680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9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751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088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99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50806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26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1553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103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470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409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2750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5882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30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887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8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460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587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330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4054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78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89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48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57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036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26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860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971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58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3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761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48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77369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3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1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4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0613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059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9545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6171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545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37567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932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6422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10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78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470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532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169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5878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95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563527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497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634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167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640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62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5923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33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41147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7304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78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7339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8917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28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9767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65705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931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6587100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7770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868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752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439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639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081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0575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706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3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62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0430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09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984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42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35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465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6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8452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905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25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128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17497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0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670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4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763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188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13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76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473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11</cp:revision>
  <dcterms:created xsi:type="dcterms:W3CDTF">2016-10-13T21:13:00Z</dcterms:created>
  <dcterms:modified xsi:type="dcterms:W3CDTF">2016-10-14T14:56:00Z</dcterms:modified>
</cp:coreProperties>
</file>