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5" w:rsidRDefault="00BF76B2">
      <w:pPr>
        <w:rPr>
          <w:color w:val="FF0000"/>
        </w:rPr>
      </w:pPr>
      <w:r>
        <w:t>16</w:t>
      </w:r>
      <w:r w:rsidR="00C947C0">
        <w:t xml:space="preserve">.03.2015 – </w:t>
      </w:r>
      <w:r w:rsidR="00C947C0" w:rsidRPr="00C947C0">
        <w:rPr>
          <w:color w:val="FF0000"/>
        </w:rPr>
        <w:t>Donazione di un’attrezzatura per la Residenza protetta da parte del Vespa Club di Todi</w:t>
      </w:r>
      <w:r w:rsidR="00C947C0">
        <w:rPr>
          <w:color w:val="FF0000"/>
        </w:rPr>
        <w:t>.</w:t>
      </w:r>
    </w:p>
    <w:p w:rsidR="00C947C0" w:rsidRDefault="00C947C0">
      <w:r w:rsidRPr="00C947C0">
        <w:t xml:space="preserve"> Il Vespa Club Todi</w:t>
      </w:r>
      <w:r w:rsidR="007310EB">
        <w:t>,</w:t>
      </w:r>
      <w:r>
        <w:t xml:space="preserve"> con lettera del Presidente Gianluca </w:t>
      </w:r>
      <w:proofErr w:type="spellStart"/>
      <w:r>
        <w:t>Perri</w:t>
      </w:r>
      <w:proofErr w:type="spellEnd"/>
      <w:r w:rsidR="001A2C45">
        <w:t xml:space="preserve">  in data 25 febbraio scorso</w:t>
      </w:r>
      <w:r w:rsidR="007310EB">
        <w:t>,</w:t>
      </w:r>
      <w:r>
        <w:t xml:space="preserve"> </w:t>
      </w:r>
      <w:r w:rsidRPr="001A2C45">
        <w:rPr>
          <w:b/>
        </w:rPr>
        <w:t>ha formalmente manifestato la volontà di donare a questa Istituzione</w:t>
      </w:r>
      <w:r>
        <w:t xml:space="preserve"> un sollevatore elettrico per disabili ed anziani con il vincolo di destinarlo alla Residenza Protetta. </w:t>
      </w:r>
    </w:p>
    <w:p w:rsidR="00C947C0" w:rsidRPr="001A2C45" w:rsidRDefault="00C947C0">
      <w:pPr>
        <w:rPr>
          <w:b/>
        </w:rPr>
      </w:pPr>
      <w:r>
        <w:t xml:space="preserve">Il Consiglio di Amministrazione di </w:t>
      </w:r>
      <w:proofErr w:type="spellStart"/>
      <w:r>
        <w:t>Veralli</w:t>
      </w:r>
      <w:proofErr w:type="spellEnd"/>
      <w:r>
        <w:t xml:space="preserve"> Cor</w:t>
      </w:r>
      <w:r w:rsidR="00C1644D">
        <w:t>tesi</w:t>
      </w:r>
      <w:r w:rsidR="00020AA1">
        <w:t>, come previsto dalle norme vigenti,</w:t>
      </w:r>
      <w:r w:rsidR="00C1644D">
        <w:t xml:space="preserve"> nella seduta del 4 marzo 2015 con atto n. 12, in corso di pubblicazione all’Albo pretorio online del Comune di Todi, </w:t>
      </w:r>
      <w:r w:rsidR="00C1644D" w:rsidRPr="001A2C45">
        <w:rPr>
          <w:b/>
        </w:rPr>
        <w:t>ha deliberato di accettare la donazione</w:t>
      </w:r>
      <w:r w:rsidR="00C1644D">
        <w:t xml:space="preserve"> di tale bene mobile e di metterlo a disposizione, come da volontà del donante, del soggetto gestore dei serv</w:t>
      </w:r>
      <w:r w:rsidR="00B46603">
        <w:t>izi della struttura residenziale</w:t>
      </w:r>
      <w:r w:rsidR="00C1644D">
        <w:t xml:space="preserve">, </w:t>
      </w:r>
      <w:r w:rsidR="00C1644D" w:rsidRPr="001A2C45">
        <w:rPr>
          <w:b/>
        </w:rPr>
        <w:t>esprimend</w:t>
      </w:r>
      <w:r w:rsidR="00675777" w:rsidRPr="001A2C45">
        <w:rPr>
          <w:b/>
        </w:rPr>
        <w:t>o ufficialmente in delibera la</w:t>
      </w:r>
      <w:r w:rsidR="00C1644D" w:rsidRPr="001A2C45">
        <w:rPr>
          <w:b/>
        </w:rPr>
        <w:t xml:space="preserve"> gratitudine per il generoso atto di liberalità.</w:t>
      </w:r>
    </w:p>
    <w:p w:rsidR="00507183" w:rsidRDefault="00C1644D">
      <w:r>
        <w:t>Il giorno 15 marzo</w:t>
      </w:r>
      <w:r w:rsidR="00BF76B2">
        <w:t xml:space="preserve">, nella sede della </w:t>
      </w:r>
      <w:proofErr w:type="spellStart"/>
      <w:r w:rsidR="00BF76B2">
        <w:t>Veralli</w:t>
      </w:r>
      <w:proofErr w:type="spellEnd"/>
      <w:r w:rsidR="00BF76B2">
        <w:t xml:space="preserve"> Cortesi</w:t>
      </w:r>
      <w:r w:rsidR="001A2C45">
        <w:t>,</w:t>
      </w:r>
      <w:r>
        <w:t xml:space="preserve"> la donazione è stata conclusa con la firma degli atti di trasferimento del possesso del bene</w:t>
      </w:r>
      <w:r w:rsidR="003F5A24">
        <w:t xml:space="preserve"> all’Ente</w:t>
      </w:r>
      <w:r>
        <w:t xml:space="preserve"> e di </w:t>
      </w:r>
      <w:r w:rsidR="00BF76B2">
        <w:t>messa a disposizione</w:t>
      </w:r>
      <w:r w:rsidR="00020AA1">
        <w:t xml:space="preserve"> dello stesso</w:t>
      </w:r>
      <w:r w:rsidR="00BF76B2">
        <w:t xml:space="preserve"> </w:t>
      </w:r>
      <w:r>
        <w:t>temporanea</w:t>
      </w:r>
      <w:r w:rsidR="00BF76B2">
        <w:t>mente</w:t>
      </w:r>
      <w:r>
        <w:t xml:space="preserve"> alla Coop. Polis che attualmente gestisce i servizi</w:t>
      </w:r>
      <w:r w:rsidR="00B46603">
        <w:t xml:space="preserve"> della struttura p</w:t>
      </w:r>
      <w:r w:rsidR="00507183">
        <w:t>er anziani non autosufficienti</w:t>
      </w:r>
      <w:r w:rsidR="00675777">
        <w:t>.</w:t>
      </w:r>
    </w:p>
    <w:p w:rsidR="00C1644D" w:rsidRDefault="00B46603">
      <w:r>
        <w:t>H</w:t>
      </w:r>
      <w:r w:rsidR="001A2C45">
        <w:t>a</w:t>
      </w:r>
      <w:r>
        <w:t xml:space="preserve"> fatto seguito, nella sede della struttura,</w:t>
      </w:r>
      <w:r w:rsidR="00675777">
        <w:t xml:space="preserve"> alla presenza</w:t>
      </w:r>
      <w:r w:rsidR="001A2C45">
        <w:t xml:space="preserve">, tra gli altri, del Presidente e del Segretario di </w:t>
      </w:r>
      <w:proofErr w:type="spellStart"/>
      <w:r w:rsidR="001A2C45">
        <w:t>Veralli</w:t>
      </w:r>
      <w:proofErr w:type="spellEnd"/>
      <w:r w:rsidR="001A2C45">
        <w:t xml:space="preserve"> Cortesi, </w:t>
      </w:r>
      <w:r w:rsidR="00675777">
        <w:t>del Presidente del Vespa Club Todi, del Presidente del Moto Club Todi, del Vicepresidente del Rotary Club Todi, della rappresentante del gestore</w:t>
      </w:r>
      <w:r w:rsidR="001A2C45">
        <w:t xml:space="preserve"> dei servizi</w:t>
      </w:r>
      <w:r w:rsidR="00675777">
        <w:t xml:space="preserve"> e di numerosi ospiti dell</w:t>
      </w:r>
      <w:r w:rsidR="00020AA1">
        <w:t>a struttura residenziale, con la</w:t>
      </w:r>
      <w:r w:rsidR="00675777">
        <w:t xml:space="preserve"> benedizione</w:t>
      </w:r>
      <w:r w:rsidR="00C033B1">
        <w:t xml:space="preserve"> ai presenti</w:t>
      </w:r>
      <w:r w:rsidR="00675777">
        <w:t xml:space="preserve"> del Cappellano della Chiesa di Cappuccini,</w:t>
      </w:r>
      <w:r>
        <w:t xml:space="preserve"> </w:t>
      </w:r>
      <w:r w:rsidRPr="006A6837">
        <w:rPr>
          <w:b/>
        </w:rPr>
        <w:t xml:space="preserve">la cerimonia di consegna </w:t>
      </w:r>
      <w:r w:rsidR="00C033B1">
        <w:rPr>
          <w:b/>
        </w:rPr>
        <w:t>materiale</w:t>
      </w:r>
      <w:r w:rsidRPr="006A6837">
        <w:rPr>
          <w:b/>
        </w:rPr>
        <w:t xml:space="preserve"> del bene</w:t>
      </w:r>
      <w:r w:rsidR="00C033B1">
        <w:rPr>
          <w:b/>
        </w:rPr>
        <w:t xml:space="preserve"> donato</w:t>
      </w:r>
      <w:r w:rsidR="00020AA1">
        <w:rPr>
          <w:b/>
        </w:rPr>
        <w:t>,</w:t>
      </w:r>
      <w:r w:rsidRPr="006A6837">
        <w:rPr>
          <w:b/>
        </w:rPr>
        <w:t xml:space="preserve"> che va ad incrementare la dotazione </w:t>
      </w:r>
      <w:r w:rsidR="003F5A24">
        <w:rPr>
          <w:b/>
        </w:rPr>
        <w:t xml:space="preserve"> strumentale della stru</w:t>
      </w:r>
      <w:r w:rsidR="00C033B1">
        <w:rPr>
          <w:b/>
        </w:rPr>
        <w:t>ttura  con un altro mezzo</w:t>
      </w:r>
      <w:r w:rsidR="003F5A24">
        <w:rPr>
          <w:b/>
        </w:rPr>
        <w:t xml:space="preserve"> particolarmente utile</w:t>
      </w:r>
      <w:r w:rsidRPr="006A6837">
        <w:rPr>
          <w:b/>
        </w:rPr>
        <w:t xml:space="preserve"> per migliorare la qualità del servizio socio sanitario prodotto ed erogato</w:t>
      </w:r>
      <w:r>
        <w:t xml:space="preserve"> </w:t>
      </w:r>
      <w:r w:rsidRPr="00C96A56">
        <w:rPr>
          <w:b/>
        </w:rPr>
        <w:t>e la</w:t>
      </w:r>
      <w:r w:rsidR="003F5A24">
        <w:rPr>
          <w:b/>
        </w:rPr>
        <w:t xml:space="preserve"> stessa</w:t>
      </w:r>
      <w:r w:rsidRPr="00C96A56">
        <w:rPr>
          <w:b/>
        </w:rPr>
        <w:t xml:space="preserve"> qualità della vita degli anziani ospiti</w:t>
      </w:r>
      <w:r w:rsidR="006A6837" w:rsidRPr="00C96A56">
        <w:rPr>
          <w:b/>
        </w:rPr>
        <w:t xml:space="preserve"> che ne hanno</w:t>
      </w:r>
      <w:r w:rsidR="001A2C45" w:rsidRPr="00C96A56">
        <w:rPr>
          <w:b/>
        </w:rPr>
        <w:t xml:space="preserve"> bisogno</w:t>
      </w:r>
      <w:r w:rsidRPr="00C96A56">
        <w:rPr>
          <w:b/>
        </w:rPr>
        <w:t>,</w:t>
      </w:r>
      <w:r>
        <w:t xml:space="preserve"> nonché</w:t>
      </w:r>
      <w:r w:rsidR="006A6837">
        <w:t>, nello stesso tempo,</w:t>
      </w:r>
      <w:r>
        <w:t xml:space="preserve"> </w:t>
      </w:r>
      <w:r w:rsidR="00B24D45">
        <w:t>a rendere meno gravoso</w:t>
      </w:r>
      <w:r w:rsidR="00020AA1">
        <w:t xml:space="preserve"> anche</w:t>
      </w:r>
      <w:r w:rsidR="00507183">
        <w:t xml:space="preserve"> il lavoro</w:t>
      </w:r>
      <w:r w:rsidR="00C033B1">
        <w:t xml:space="preserve"> manuale</w:t>
      </w:r>
      <w:r w:rsidR="00507183">
        <w:t xml:space="preserve"> degli operatori addetti al servizio</w:t>
      </w:r>
      <w:r w:rsidR="006A6837">
        <w:t>, soprattutto donne</w:t>
      </w:r>
      <w:r w:rsidR="00507183">
        <w:t>.</w:t>
      </w:r>
    </w:p>
    <w:p w:rsidR="007310EB" w:rsidRDefault="007310EB" w:rsidP="007310EB">
      <w:r>
        <w:t>Il Presidente Gentili, dopo gli interventi de</w:t>
      </w:r>
      <w:r w:rsidR="006A6837">
        <w:t>i</w:t>
      </w:r>
      <w:r>
        <w:t xml:space="preserve"> Presidenti</w:t>
      </w:r>
      <w:r w:rsidR="006A6837">
        <w:t xml:space="preserve"> del Vespa Club e</w:t>
      </w:r>
      <w:r>
        <w:t xml:space="preserve"> delle</w:t>
      </w:r>
      <w:r w:rsidR="006A6837">
        <w:t xml:space="preserve"> altre</w:t>
      </w:r>
      <w:r>
        <w:t xml:space="preserve"> Associazioni</w:t>
      </w:r>
      <w:r w:rsidRPr="00C96A56">
        <w:t>, ha espresso</w:t>
      </w:r>
      <w:r w:rsidRPr="006A6837">
        <w:rPr>
          <w:b/>
        </w:rPr>
        <w:t xml:space="preserve"> l’apprezzamento dell’Ente per l’attenzione che il Vespa Club Todi ha voluto riservare</w:t>
      </w:r>
      <w:r w:rsidR="006A6837">
        <w:rPr>
          <w:b/>
        </w:rPr>
        <w:t>,</w:t>
      </w:r>
      <w:r w:rsidRPr="006A6837">
        <w:rPr>
          <w:b/>
        </w:rPr>
        <w:t xml:space="preserve"> anche nell’anno 2014</w:t>
      </w:r>
      <w:r w:rsidR="006A6837">
        <w:rPr>
          <w:b/>
        </w:rPr>
        <w:t>,</w:t>
      </w:r>
      <w:r w:rsidRPr="006A6837">
        <w:rPr>
          <w:b/>
        </w:rPr>
        <w:t xml:space="preserve"> all’Istituzione </w:t>
      </w:r>
      <w:proofErr w:type="spellStart"/>
      <w:r w:rsidRPr="006A6837">
        <w:rPr>
          <w:b/>
        </w:rPr>
        <w:t>Veralli</w:t>
      </w:r>
      <w:proofErr w:type="spellEnd"/>
      <w:r w:rsidRPr="006A6837">
        <w:rPr>
          <w:b/>
        </w:rPr>
        <w:t xml:space="preserve"> Cortesi e alla sua Residenza Protetta</w:t>
      </w:r>
      <w:r w:rsidR="00C96A56">
        <w:rPr>
          <w:b/>
        </w:rPr>
        <w:t xml:space="preserve"> (ex Casa di riposo</w:t>
      </w:r>
      <w:r w:rsidR="00C96A56" w:rsidRPr="004F1038">
        <w:rPr>
          <w:b/>
        </w:rPr>
        <w:t>)</w:t>
      </w:r>
      <w:r w:rsidRPr="004F1038">
        <w:rPr>
          <w:b/>
        </w:rPr>
        <w:t xml:space="preserve"> e per l’iniziativa </w:t>
      </w:r>
      <w:r w:rsidR="00020AA1">
        <w:rPr>
          <w:b/>
        </w:rPr>
        <w:t xml:space="preserve"> </w:t>
      </w:r>
      <w:r w:rsidRPr="004F1038">
        <w:rPr>
          <w:b/>
        </w:rPr>
        <w:t>promossa</w:t>
      </w:r>
      <w:r w:rsidR="00020AA1">
        <w:rPr>
          <w:b/>
        </w:rPr>
        <w:t xml:space="preserve"> nel periodo natalizio</w:t>
      </w:r>
      <w:r w:rsidR="00C96A56" w:rsidRPr="004F1038">
        <w:rPr>
          <w:b/>
        </w:rPr>
        <w:t xml:space="preserve"> </w:t>
      </w:r>
      <w:r>
        <w:t xml:space="preserve">per la raccolta di fondi </w:t>
      </w:r>
      <w:r w:rsidR="00C96A56">
        <w:t>da destinare al</w:t>
      </w:r>
      <w:r>
        <w:t>l’acquisto dell’at</w:t>
      </w:r>
      <w:r w:rsidR="006A6837">
        <w:t xml:space="preserve">trezzatura donata, nonché </w:t>
      </w:r>
      <w:r w:rsidR="006A6837" w:rsidRPr="00C96A56">
        <w:rPr>
          <w:b/>
        </w:rPr>
        <w:t>il</w:t>
      </w:r>
      <w:r w:rsidRPr="00C96A56">
        <w:rPr>
          <w:b/>
        </w:rPr>
        <w:t xml:space="preserve"> ringraziamento, suo personale e dell’intero Consiglio di Amministrazione, </w:t>
      </w:r>
      <w:r>
        <w:t xml:space="preserve">al Presidente </w:t>
      </w:r>
      <w:proofErr w:type="spellStart"/>
      <w:r>
        <w:t>Perri</w:t>
      </w:r>
      <w:proofErr w:type="spellEnd"/>
      <w:r>
        <w:t>, a</w:t>
      </w:r>
      <w:r w:rsidR="003F5A24">
        <w:t xml:space="preserve"> tutti i soci</w:t>
      </w:r>
      <w:r>
        <w:t xml:space="preserve"> del Vespa Club di Todi e alle altre Associazioni </w:t>
      </w:r>
      <w:r w:rsidR="004816B6">
        <w:t>che hanno collaborato all’iniziativa a scopo di beneficenza</w:t>
      </w:r>
      <w:r>
        <w:t>.</w:t>
      </w:r>
    </w:p>
    <w:p w:rsidR="007310EB" w:rsidRPr="00C947C0" w:rsidRDefault="007310EB"/>
    <w:sectPr w:rsidR="007310EB" w:rsidRPr="00C947C0" w:rsidSect="000A5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947C0"/>
    <w:rsid w:val="00020AA1"/>
    <w:rsid w:val="000A5035"/>
    <w:rsid w:val="001A2C45"/>
    <w:rsid w:val="00276CC8"/>
    <w:rsid w:val="003F5A24"/>
    <w:rsid w:val="004816B6"/>
    <w:rsid w:val="004F1038"/>
    <w:rsid w:val="00507183"/>
    <w:rsid w:val="00553020"/>
    <w:rsid w:val="00675777"/>
    <w:rsid w:val="006A6837"/>
    <w:rsid w:val="007310EB"/>
    <w:rsid w:val="007567B4"/>
    <w:rsid w:val="00B24D45"/>
    <w:rsid w:val="00B46603"/>
    <w:rsid w:val="00BF76B2"/>
    <w:rsid w:val="00C033B1"/>
    <w:rsid w:val="00C1644D"/>
    <w:rsid w:val="00C947C0"/>
    <w:rsid w:val="00C96A56"/>
    <w:rsid w:val="00E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0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dcterms:created xsi:type="dcterms:W3CDTF">2015-03-15T15:46:00Z</dcterms:created>
  <dcterms:modified xsi:type="dcterms:W3CDTF">2015-03-16T10:13:00Z</dcterms:modified>
</cp:coreProperties>
</file>